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3D49" w14:textId="77777777" w:rsidR="00F57DFF" w:rsidRPr="000F3DBC" w:rsidRDefault="00F57DFF" w:rsidP="00F57DFF">
      <w:pPr>
        <w:ind w:right="0"/>
        <w:jc w:val="center"/>
        <w:rPr>
          <w:rFonts w:ascii="Arial" w:hAnsi="Arial" w:cs="Arial"/>
          <w:sz w:val="22"/>
        </w:rPr>
      </w:pPr>
      <w:r w:rsidRPr="000F3DBC">
        <w:rPr>
          <w:rFonts w:ascii="Arial" w:hAnsi="Arial" w:cs="Arial"/>
          <w:sz w:val="22"/>
        </w:rPr>
        <w:t xml:space="preserve">Žiadosť o vydanie rozhodnutia o stavebnom zámere </w:t>
      </w:r>
    </w:p>
    <w:p w14:paraId="4CDA870A" w14:textId="2FE6B1E4" w:rsidR="00F57DFF" w:rsidRPr="000F3DBC" w:rsidRDefault="00F57DFF" w:rsidP="00F57DFF">
      <w:pPr>
        <w:ind w:right="0"/>
        <w:jc w:val="center"/>
        <w:rPr>
          <w:rFonts w:ascii="Arial" w:hAnsi="Arial" w:cs="Arial"/>
          <w:sz w:val="22"/>
        </w:rPr>
      </w:pPr>
      <w:r w:rsidRPr="000F3DBC">
        <w:rPr>
          <w:rFonts w:ascii="Arial" w:hAnsi="Arial" w:cs="Arial"/>
          <w:sz w:val="22"/>
        </w:rPr>
        <w:t>podľa § 50 Stavebného zákona</w:t>
      </w:r>
    </w:p>
    <w:p w14:paraId="767B74E1" w14:textId="77777777" w:rsidR="00F57DFF" w:rsidRPr="000F3DBC" w:rsidRDefault="00F57DFF">
      <w:pPr>
        <w:rPr>
          <w:rFonts w:ascii="Arial" w:hAnsi="Arial" w:cs="Arial"/>
          <w:sz w:val="22"/>
        </w:rPr>
      </w:pPr>
    </w:p>
    <w:p w14:paraId="1F675B03" w14:textId="77777777" w:rsidR="00F57DFF" w:rsidRPr="000F3DBC" w:rsidRDefault="00F57DFF">
      <w:pPr>
        <w:rPr>
          <w:rFonts w:ascii="Arial" w:hAnsi="Arial" w:cs="Arial"/>
          <w:sz w:val="22"/>
        </w:rPr>
      </w:pPr>
    </w:p>
    <w:p w14:paraId="098A8B27" w14:textId="77777777" w:rsidR="00F57DFF" w:rsidRPr="000F3DBC" w:rsidRDefault="00F57DFF">
      <w:pPr>
        <w:rPr>
          <w:rFonts w:ascii="Arial" w:hAnsi="Arial" w:cs="Arial"/>
          <w:sz w:val="22"/>
        </w:rPr>
      </w:pPr>
    </w:p>
    <w:p w14:paraId="4A019F96" w14:textId="77777777" w:rsidR="00F57DFF" w:rsidRPr="000F3DBC" w:rsidRDefault="00F57DFF">
      <w:pPr>
        <w:rPr>
          <w:rFonts w:ascii="Arial" w:hAnsi="Arial" w:cs="Arial"/>
          <w:sz w:val="22"/>
        </w:rPr>
      </w:pPr>
    </w:p>
    <w:p w14:paraId="2232BF05" w14:textId="77777777" w:rsidR="00F57DFF" w:rsidRPr="000F3DBC" w:rsidRDefault="00F57DFF">
      <w:pPr>
        <w:rPr>
          <w:rFonts w:ascii="Arial" w:hAnsi="Arial" w:cs="Arial"/>
          <w:sz w:val="22"/>
        </w:rPr>
      </w:pPr>
    </w:p>
    <w:p w14:paraId="3DFF8C0E" w14:textId="77777777" w:rsidR="00F57DFF" w:rsidRPr="000F3DBC" w:rsidRDefault="00F57DFF">
      <w:pPr>
        <w:rPr>
          <w:rFonts w:ascii="Arial" w:hAnsi="Arial" w:cs="Arial"/>
          <w:sz w:val="22"/>
        </w:rPr>
      </w:pPr>
    </w:p>
    <w:tbl>
      <w:tblPr>
        <w:tblStyle w:val="TableGrid"/>
        <w:tblW w:w="10838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2"/>
      </w:tblGrid>
      <w:tr w:rsidR="009B6AAB" w:rsidRPr="000F3DBC" w14:paraId="63726BFF" w14:textId="77777777">
        <w:trPr>
          <w:trHeight w:val="330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3A3790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 xml:space="preserve">ČASŤ A - Typ žiadosti a príslušnosť správneho orgánu </w:t>
            </w:r>
          </w:p>
        </w:tc>
      </w:tr>
      <w:tr w:rsidR="009B6AAB" w:rsidRPr="000F3DBC" w14:paraId="354AD0B6" w14:textId="77777777" w:rsidTr="00A7769B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A609ED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ID dokumentu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D79F56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608A912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Číselný kód dokumentu </w:t>
            </w:r>
          </w:p>
        </w:tc>
      </w:tr>
      <w:tr w:rsidR="009B6AAB" w:rsidRPr="000F3DBC" w14:paraId="74529901" w14:textId="77777777" w:rsidTr="00A7769B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35A04D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Typ žiadosti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5356B5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Typ žiadosti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E322217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5E4DE5B" w14:textId="77777777" w:rsidTr="00A7769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FC4B49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512786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A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C6626A2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Novostavba </w:t>
            </w:r>
          </w:p>
        </w:tc>
      </w:tr>
      <w:tr w:rsidR="009B6AAB" w:rsidRPr="000F3DBC" w14:paraId="5DECFDC2" w14:textId="77777777" w:rsidTr="00A7769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8332A2B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E576AE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B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706E0DA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Zmena dokončenej stavby </w:t>
            </w:r>
          </w:p>
        </w:tc>
      </w:tr>
      <w:tr w:rsidR="009B6AAB" w:rsidRPr="000F3DBC" w14:paraId="2B23DA05" w14:textId="77777777" w:rsidTr="00A776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7CFF15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6A65BB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CD8995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Zmena v užívaní stavby, ak ide o stavbu podľa § 68 ods. 3 Stavebného zákona </w:t>
            </w:r>
          </w:p>
        </w:tc>
      </w:tr>
      <w:tr w:rsidR="009B6AAB" w:rsidRPr="000F3DBC" w14:paraId="4B374D5E" w14:textId="77777777" w:rsidTr="00A7769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6FB0D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DFAC00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D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D666EC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Odstránenie stavby </w:t>
            </w:r>
          </w:p>
        </w:tc>
      </w:tr>
      <w:tr w:rsidR="009B6AAB" w:rsidRPr="000F3DBC" w14:paraId="3AA9BF16" w14:textId="77777777" w:rsidTr="00A7769B">
        <w:trPr>
          <w:trHeight w:val="14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9FDCA0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Príslušnosť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DFB8EC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Stavebný úrad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EDEE3" w14:textId="77777777" w:rsidR="00F57DFF" w:rsidRPr="000F3DBC" w:rsidRDefault="00F57DFF" w:rsidP="00F57DFF">
            <w:pPr>
              <w:ind w:right="0"/>
              <w:jc w:val="left"/>
              <w:rPr>
                <w:rFonts w:ascii="Arial" w:hAnsi="Arial" w:cs="Arial"/>
                <w:sz w:val="22"/>
              </w:rPr>
            </w:pPr>
          </w:p>
          <w:p w14:paraId="52E28CF2" w14:textId="5BF77C78" w:rsidR="00F57DFF" w:rsidRPr="000F3DBC" w:rsidRDefault="00F57DFF" w:rsidP="00F57DFF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 xml:space="preserve">Obec: </w:t>
            </w:r>
          </w:p>
          <w:p w14:paraId="054C8901" w14:textId="5ECF5556" w:rsidR="009B6AAB" w:rsidRPr="000F3DBC" w:rsidRDefault="00F57DFF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>Spoločný obecný úrad Trnava</w:t>
            </w:r>
          </w:p>
          <w:p w14:paraId="00BD6DAD" w14:textId="4F1992BC" w:rsidR="00F57DFF" w:rsidRPr="000F3DBC" w:rsidRDefault="00F57DFF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>Kollárova 8, 917 02 Trnava</w:t>
            </w:r>
          </w:p>
          <w:p w14:paraId="0FC60490" w14:textId="4C0B0BC5" w:rsidR="00F57DFF" w:rsidRPr="000F3DBC" w:rsidRDefault="00F57DFF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920902A" w14:textId="77777777" w:rsidR="00F57DFF" w:rsidRPr="000F3DBC" w:rsidRDefault="00F57DFF">
      <w:pPr>
        <w:rPr>
          <w:rFonts w:ascii="Arial" w:hAnsi="Arial" w:cs="Arial"/>
          <w:sz w:val="22"/>
        </w:rPr>
      </w:pPr>
    </w:p>
    <w:p w14:paraId="2EE9D698" w14:textId="77777777" w:rsidR="00F57DFF" w:rsidRPr="000F3DBC" w:rsidRDefault="00F57DFF">
      <w:pPr>
        <w:rPr>
          <w:rFonts w:ascii="Arial" w:hAnsi="Arial" w:cs="Arial"/>
          <w:sz w:val="22"/>
        </w:rPr>
      </w:pPr>
    </w:p>
    <w:tbl>
      <w:tblPr>
        <w:tblStyle w:val="TableGrid"/>
        <w:tblW w:w="10838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2"/>
      </w:tblGrid>
      <w:tr w:rsidR="009B6AAB" w:rsidRPr="000F3DBC" w14:paraId="368D53AA" w14:textId="77777777">
        <w:trPr>
          <w:trHeight w:val="325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D14805E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 xml:space="preserve">ČASŤ B - Identifikačné údaje žiadateľa, stavebníka, projektanta </w:t>
            </w:r>
          </w:p>
        </w:tc>
      </w:tr>
      <w:tr w:rsidR="009B6AAB" w:rsidRPr="000F3DBC" w14:paraId="7E7D85C4" w14:textId="77777777" w:rsidTr="00A7769B">
        <w:trPr>
          <w:trHeight w:val="131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F7F77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Žiadateľ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59E8D9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6A6E6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C455B1C" w14:textId="77777777" w:rsidTr="00A7769B">
        <w:trPr>
          <w:trHeight w:val="151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81A398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Stavebník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6DCD91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Fyzická osoba, fyzická osoba podnikateľ, právnická osoba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41B3B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FCFCAB3" w14:textId="77777777" w:rsidTr="00A7769B">
        <w:trPr>
          <w:trHeight w:val="98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C50F3E" w14:textId="77777777" w:rsidR="009B6AAB" w:rsidRPr="000F3DBC" w:rsidRDefault="00ED0E83">
            <w:pPr>
              <w:ind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Generálny projektant alebo projektant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E6C811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Fyzická osoba podnikateľ, právnická osoba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6087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0BA9340" w14:textId="77777777" w:rsidTr="00A7769B">
        <w:trPr>
          <w:trHeight w:val="125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9FE61C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Projektant alebo spracovateľ časti dokumentácie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4B72AC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Fyzická osoba podnikateľ, právnická osoba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B1AA8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FBAD7A4" w14:textId="77777777" w:rsidTr="00A7769B">
        <w:trPr>
          <w:trHeight w:val="66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AFA729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Prílohy k časti 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ACB07A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príloh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B1754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2DC39B5" w14:textId="77777777" w:rsidTr="00A7769B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EF9E9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A41C4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Typ prílohy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DD1786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214793F8" w14:textId="77777777" w:rsidR="00F57DFF" w:rsidRPr="000F3DBC" w:rsidRDefault="00F57DFF">
      <w:pPr>
        <w:rPr>
          <w:rFonts w:ascii="Arial" w:hAnsi="Arial" w:cs="Arial"/>
          <w:sz w:val="22"/>
        </w:rPr>
      </w:pPr>
    </w:p>
    <w:p w14:paraId="6680370A" w14:textId="77777777" w:rsidR="00F57DFF" w:rsidRPr="000F3DBC" w:rsidRDefault="00F57DFF">
      <w:pPr>
        <w:rPr>
          <w:rFonts w:ascii="Arial" w:hAnsi="Arial" w:cs="Arial"/>
          <w:sz w:val="22"/>
        </w:rPr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5"/>
      </w:tblGrid>
      <w:tr w:rsidR="009B6AAB" w:rsidRPr="000F3DBC" w14:paraId="1643305F" w14:textId="77777777" w:rsidTr="00F57DFF">
        <w:trPr>
          <w:trHeight w:val="324"/>
        </w:trPr>
        <w:tc>
          <w:tcPr>
            <w:tcW w:w="1084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9EC046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lastRenderedPageBreak/>
              <w:t xml:space="preserve">ČASŤ C - Základné údaje o stavbe alebo súbore stavieb </w:t>
            </w:r>
          </w:p>
        </w:tc>
      </w:tr>
      <w:tr w:rsidR="009B6AAB" w:rsidRPr="000F3DBC" w14:paraId="7B10E5A4" w14:textId="77777777" w:rsidTr="00A7769B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A3786A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Identifikačné údaje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4F546C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ID stavby alebo súboru stavieb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68BDF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BB2BEFB" w14:textId="77777777" w:rsidTr="00A7769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246B98A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48D1CC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Typ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58A2D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C5D7780" w14:textId="77777777" w:rsidTr="00A7769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3558CD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08A591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Názov stavby alebo súboru stavieb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C46B83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BC01FDF" w14:textId="77777777" w:rsidTr="00A7769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8BE4D88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B120B1" w14:textId="77777777" w:rsidR="009B6AAB" w:rsidRPr="000F3DBC" w:rsidRDefault="00ED0E83">
            <w:pPr>
              <w:ind w:left="2" w:right="24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Miesto stavby alebo súboru stavieb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3FE850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16DD3FA" w14:textId="77777777" w:rsidTr="00A7769B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93B3E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69BBE7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Stavebné pozemky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A409E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3A87640" w14:textId="77777777" w:rsidTr="00A7769B">
        <w:tblPrEx>
          <w:tblCellMar>
            <w:top w:w="21" w:type="dxa"/>
            <w:right w:w="46" w:type="dxa"/>
          </w:tblCellMar>
        </w:tblPrEx>
        <w:trPr>
          <w:trHeight w:val="95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D69F64F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1B2265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Susedné pozemky 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3538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5747CA7" w14:textId="77777777" w:rsidTr="00A7769B">
        <w:tblPrEx>
          <w:tblCellMar>
            <w:top w:w="21" w:type="dxa"/>
            <w:right w:w="46" w:type="dxa"/>
          </w:tblCellMar>
        </w:tblPrEx>
        <w:trPr>
          <w:trHeight w:val="8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CD5A08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03A425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Susedné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D04F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FA06211" w14:textId="77777777" w:rsidTr="00A7769B">
        <w:tblPrEx>
          <w:tblCellMar>
            <w:top w:w="21" w:type="dxa"/>
            <w:right w:w="46" w:type="dxa"/>
          </w:tblCellMar>
        </w:tblPrEx>
        <w:trPr>
          <w:trHeight w:val="48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0DEF559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Členenie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7739A4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Hlavná stavba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B080A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36F6700" w14:textId="77777777" w:rsidTr="00A7769B">
        <w:tblPrEx>
          <w:tblCellMar>
            <w:top w:w="21" w:type="dxa"/>
            <w:right w:w="4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6DEF860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EB3851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Členenie hlavnej stavby podľa účelu </w:t>
            </w:r>
          </w:p>
        </w:tc>
        <w:tc>
          <w:tcPr>
            <w:tcW w:w="5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C532C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8FD8393" w14:textId="77777777" w:rsidTr="00A7769B">
        <w:tblPrEx>
          <w:tblCellMar>
            <w:top w:w="21" w:type="dxa"/>
            <w:right w:w="46" w:type="dxa"/>
          </w:tblCellMar>
        </w:tblPrEx>
        <w:trPr>
          <w:trHeight w:val="52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CF1E54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CB4041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CB8E2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37C6376" w14:textId="77777777" w:rsidTr="00A7769B">
        <w:tblPrEx>
          <w:tblCellMar>
            <w:top w:w="21" w:type="dxa"/>
            <w:right w:w="46" w:type="dxa"/>
          </w:tblCellMar>
        </w:tblPrEx>
        <w:trPr>
          <w:trHeight w:val="13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0AD9790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9C3E37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Členenie hlavnej stavby na prevádzkové súbory a stavebné objekty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B81B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7F6265F" w14:textId="77777777" w:rsidTr="00A7769B">
        <w:tblPrEx>
          <w:tblCellMar>
            <w:top w:w="21" w:type="dxa"/>
            <w:right w:w="46" w:type="dxa"/>
          </w:tblCellMar>
        </w:tblPrEx>
        <w:trPr>
          <w:trHeight w:val="9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60063C1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FFE4AB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Ostatné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429D7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FB93ABB" w14:textId="77777777" w:rsidTr="00A7769B">
        <w:tblPrEx>
          <w:tblCellMar>
            <w:top w:w="21" w:type="dxa"/>
            <w:right w:w="46" w:type="dxa"/>
          </w:tblCellMar>
        </w:tblPrEx>
        <w:trPr>
          <w:trHeight w:val="9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92B01B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EDEFBF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Členenie ostatných stavieb v súbore stavieb podľa účelu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34E8C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90238CD" w14:textId="77777777" w:rsidTr="00A7769B">
        <w:tblPrEx>
          <w:tblCellMar>
            <w:top w:w="21" w:type="dxa"/>
            <w:right w:w="46" w:type="dxa"/>
          </w:tblCellMar>
        </w:tblPrEx>
        <w:trPr>
          <w:trHeight w:val="9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0F0B0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26BF05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Členenie ostatných stavieb na prevádzkové súbory a stavebné objekty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AF47D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06B9F9B" w14:textId="77777777" w:rsidTr="00A7769B">
        <w:tblPrEx>
          <w:tblCellMar>
            <w:top w:w="21" w:type="dxa"/>
            <w:right w:w="46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49DEB2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Prílohy k časti 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F144C8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príloh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878B6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637A5DF" w14:textId="77777777" w:rsidTr="00A7769B">
        <w:tblPrEx>
          <w:tblCellMar>
            <w:top w:w="21" w:type="dxa"/>
            <w:right w:w="46" w:type="dxa"/>
          </w:tblCellMar>
        </w:tblPrEx>
        <w:trPr>
          <w:trHeight w:val="9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BD6CDB4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9E6EC5" w14:textId="77777777" w:rsidR="009B6AAB" w:rsidRPr="000F3DBC" w:rsidRDefault="00ED0E83">
            <w:pPr>
              <w:ind w:left="4" w:right="5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Typ prílohy pre iné právo k pozemku alebo stavbe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C697D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0CE12888" w14:textId="77777777" w:rsidTr="000F3DBC">
        <w:tblPrEx>
          <w:tblCellMar>
            <w:top w:w="21" w:type="dxa"/>
            <w:right w:w="46" w:type="dxa"/>
          </w:tblCellMar>
        </w:tblPrEx>
        <w:trPr>
          <w:trHeight w:val="1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E31E1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686DC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Iné prílohy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0A7C6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0D5EC895" w14:textId="77777777" w:rsidTr="00F57DFF">
        <w:tblPrEx>
          <w:tblCellMar>
            <w:top w:w="21" w:type="dxa"/>
            <w:right w:w="46" w:type="dxa"/>
          </w:tblCellMar>
        </w:tblPrEx>
        <w:trPr>
          <w:trHeight w:val="324"/>
        </w:trPr>
        <w:tc>
          <w:tcPr>
            <w:tcW w:w="1084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DC9577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lastRenderedPageBreak/>
              <w:t xml:space="preserve">ČASŤ D - Podrobné údaje o stavbe/ súbore stavieb </w:t>
            </w:r>
          </w:p>
        </w:tc>
      </w:tr>
      <w:tr w:rsidR="009B6AAB" w:rsidRPr="000F3DBC" w14:paraId="54DF4A7E" w14:textId="77777777" w:rsidTr="00A7769B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841A126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Podrobná identifikácia stavby alebo súboru stavieb z hľadiska chránených záujmov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CFD7F0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Jednoduchá stavba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C07AD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6330BF6" w14:textId="77777777" w:rsidTr="00A7769B">
        <w:tblPrEx>
          <w:tblCellMar>
            <w:top w:w="21" w:type="dxa"/>
            <w:right w:w="46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539AB07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62EA8E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Investičný projekt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CD4092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EC65777" w14:textId="77777777" w:rsidTr="00A7769B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F5EBDEC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A8F39A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Vyhradená stavba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6584E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0C5281C" w14:textId="77777777" w:rsidTr="00A7769B">
        <w:tblPrEx>
          <w:tblCellMar>
            <w:top w:w="21" w:type="dxa"/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A1653BD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973587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Odňatie poľnohospodárskej pôdy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D5AE8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C85F1F6" w14:textId="77777777" w:rsidTr="00A7769B">
        <w:tblPrEx>
          <w:tblCellMar>
            <w:top w:w="21" w:type="dxa"/>
            <w:right w:w="4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6A08BFE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27769A" w14:textId="77777777" w:rsidR="009B6AAB" w:rsidRPr="000F3DBC" w:rsidRDefault="00ED0E83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Zvláštne užívanie pozemnej komunikácie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FDB7EE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92155F1" w14:textId="77777777" w:rsidTr="00A7769B">
        <w:tblPrEx>
          <w:tblCellMar>
            <w:right w:w="43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70338CB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A69C03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Zriadenie vjazdu alebo zriadenie pripojenia pozemnej komunikácie 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BBF7E1" w14:textId="77777777" w:rsidR="009B6AAB" w:rsidRPr="000F3DBC" w:rsidRDefault="009B6AAB" w:rsidP="00F57DFF">
            <w:pPr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1A2F28A" w14:textId="77777777" w:rsidTr="00A7769B">
        <w:tblPrEx>
          <w:tblCellMar>
            <w:right w:w="43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EEAEB4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50A57C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Spôsob nakladania s odpadom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963B5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080A242" w14:textId="77777777" w:rsidTr="00A7769B">
        <w:tblPrEx>
          <w:tblCellMar>
            <w:right w:w="43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33F858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F26D5F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Posudzovanie vplyvov na životné prostredie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AD3EA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5CAA514" w14:textId="77777777" w:rsidTr="00A7769B">
        <w:tblPrEx>
          <w:tblCellMar>
            <w:right w:w="43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1DD875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9D9B0D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Pamiatková ochrana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20D06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92D1BF4" w14:textId="77777777" w:rsidTr="00A7769B">
        <w:tblPrEx>
          <w:tblCellMar>
            <w:right w:w="43" w:type="dxa"/>
          </w:tblCellMar>
        </w:tblPrEx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2BBA8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9F5A62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Výrub drevín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B21D0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6A9969D" w14:textId="77777777" w:rsidTr="00A7769B">
        <w:tblPrEx>
          <w:tblCellMar>
            <w:right w:w="43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2962EFE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Stavba alebo časť stavby na odstránenie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958777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Ak je súčasťou stavby alebo súboru stavieb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A94C1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FED4843" w14:textId="77777777" w:rsidTr="00A7769B">
        <w:tblPrEx>
          <w:tblCellMar>
            <w:right w:w="43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303F17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52E8FA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Miesto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07FA3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23DDA74" w14:textId="77777777" w:rsidTr="00A7769B">
        <w:tblPrEx>
          <w:tblCellMar>
            <w:right w:w="43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CFA071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EE9B2D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Umiestnenie stavby </w:t>
            </w:r>
          </w:p>
        </w:tc>
        <w:tc>
          <w:tcPr>
            <w:tcW w:w="5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3F294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09D7F63A" w14:textId="77777777" w:rsidTr="000F3DBC">
        <w:tblPrEx>
          <w:tblCellMar>
            <w:right w:w="43" w:type="dxa"/>
          </w:tblCellMar>
        </w:tblPrEx>
        <w:trPr>
          <w:trHeight w:val="43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9F260F1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7DDE5C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83CF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69C1F61" w14:textId="77777777" w:rsidTr="000F3DBC">
        <w:tblPrEx>
          <w:tblCellMar>
            <w:right w:w="43" w:type="dxa"/>
          </w:tblCellMar>
        </w:tblPrEx>
        <w:trPr>
          <w:trHeight w:val="7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D0DB36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A8A0A7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Vlastník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281AE2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2BBE46D" w14:textId="77777777" w:rsidTr="000F3DBC">
        <w:tblPrEx>
          <w:tblCellMar>
            <w:right w:w="43" w:type="dxa"/>
          </w:tblCellMar>
        </w:tblPrEx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E6C8674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6F158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Zastavaná plocha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9928B7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242EB7F" w14:textId="77777777" w:rsidTr="000F3DBC">
        <w:tblPrEx>
          <w:tblCellMar>
            <w:right w:w="43" w:type="dxa"/>
          </w:tblCellMar>
        </w:tblPrEx>
        <w:trPr>
          <w:trHeight w:val="54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36EB4F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EE1B00" w14:textId="77777777" w:rsidR="009B6AAB" w:rsidRPr="000F3DBC" w:rsidRDefault="00ED0E83">
            <w:pPr>
              <w:ind w:left="2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podlahová plocha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EBF05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7CB846D" w14:textId="77777777" w:rsidTr="00A7769B">
        <w:tblPrEx>
          <w:tblCellMar>
            <w:right w:w="4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C514852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503BD1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podlahová plocha nadzemnej časti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3AC73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0948B1C0" w14:textId="77777777" w:rsidTr="00A7769B">
        <w:tblPrEx>
          <w:tblCellMar>
            <w:right w:w="43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5A442D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A4BB2D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podlaží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D6001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9FEAC5F" w14:textId="77777777" w:rsidTr="000F3DBC">
        <w:tblPrEx>
          <w:tblCellMar>
            <w:right w:w="43" w:type="dxa"/>
          </w:tblCellMar>
        </w:tblPrEx>
        <w:trPr>
          <w:trHeight w:val="12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7CCBF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D6857E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Identifikácia stavby na odstránenie z hľadiska pamiatkovej ochrany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BFEE7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BAFEE41" w14:textId="77777777" w:rsidTr="00A7769B">
        <w:tblPrEx>
          <w:tblCellMar>
            <w:right w:w="43" w:type="dxa"/>
          </w:tblCellMar>
        </w:tblPrEx>
        <w:trPr>
          <w:trHeight w:val="32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27AB27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lastRenderedPageBreak/>
              <w:t xml:space="preserve">Zastavovacie údaje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DDCDB6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plocha pozemku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99117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FC70AA4" w14:textId="77777777" w:rsidTr="00A7769B">
        <w:tblPrEx>
          <w:tblCellMar>
            <w:right w:w="4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75417B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1EBB18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Zastavaná plocha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FC6BF8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EF2587B" w14:textId="77777777" w:rsidTr="00A7769B">
        <w:tblPrEx>
          <w:tblCellMar>
            <w:right w:w="43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1F03807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A24786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Spevnená plocha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EB77E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62852AA" w14:textId="77777777" w:rsidTr="00A7769B">
        <w:tblPrEx>
          <w:tblCellMar>
            <w:right w:w="43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2393C40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C94DBA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Plocha zelene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79051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60E51C7" w14:textId="77777777" w:rsidTr="00A7769B">
        <w:tblPrEx>
          <w:tblCellMar>
            <w:right w:w="4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3F7F211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0E336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Max. rozmery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66C88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DE6316B" w14:textId="77777777" w:rsidTr="00A7769B">
        <w:tblPrEx>
          <w:tblCellMar>
            <w:right w:w="43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E643E3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B3DF29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Úroveň podlahy 1. nadzemného podlažia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4E230" w14:textId="77777777" w:rsidR="009B6AAB" w:rsidRPr="000F3DBC" w:rsidRDefault="009B6AAB">
            <w:pPr>
              <w:ind w:left="4" w:right="1121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863784F" w14:textId="77777777" w:rsidTr="00A7769B">
        <w:tblPrEx>
          <w:tblCellMar>
            <w:right w:w="43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029183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953EE8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výška stavby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B2EE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D1ACC4F" w14:textId="77777777" w:rsidTr="00A7769B">
        <w:tblPrEx>
          <w:tblCellMar>
            <w:right w:w="43" w:type="dxa"/>
          </w:tblCellMar>
        </w:tblPrEx>
        <w:trPr>
          <w:trHeight w:val="34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0B5C77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Odstupové vzdialenosti 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E74567" w14:textId="77777777" w:rsidR="009B6AAB" w:rsidRPr="000F3DBC" w:rsidRDefault="00ED0E83">
            <w:pPr>
              <w:ind w:left="2" w:right="16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Každá stavba alebo každý stavebný objekt samostatne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E6A25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12A3BA4" w14:textId="77777777" w:rsidTr="00A7769B">
        <w:tblPrEx>
          <w:tblCellMar>
            <w:right w:w="43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81CB563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06763C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6B3702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C7FD17C" w14:textId="77777777" w:rsidTr="00A7769B">
        <w:tblPrEx>
          <w:tblCellMar>
            <w:right w:w="4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C3EDC57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297E6AB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7931FF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B1D4DEA" w14:textId="77777777" w:rsidTr="00A7769B">
        <w:tblPrEx>
          <w:tblCellMar>
            <w:right w:w="43" w:type="dxa"/>
          </w:tblCellMar>
        </w:tblPrEx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9477AE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C0554F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57E5C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73E21B6" w14:textId="77777777" w:rsidTr="00A7769B">
        <w:tblPrEx>
          <w:tblCellMar>
            <w:right w:w="4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42D037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Bilancia plôch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3AAF64" w14:textId="77777777" w:rsidR="009B6AAB" w:rsidRPr="000F3DBC" w:rsidRDefault="00ED0E83">
            <w:pPr>
              <w:ind w:left="2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podlahová plocha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747E7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531DB6D" w14:textId="77777777" w:rsidTr="00A7769B">
        <w:tblPrEx>
          <w:tblCellMar>
            <w:right w:w="4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5A0372F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71C769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podlahová plocha nadzemných podlaží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BEFF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6916AF6" w14:textId="77777777" w:rsidTr="00A7769B">
        <w:tblPrEx>
          <w:tblCellMar>
            <w:right w:w="43" w:type="dxa"/>
          </w:tblCellMar>
        </w:tblPrEx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BBD8BD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7692F7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podlahová plocha podzemných podlaží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F0F26F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F997499" w14:textId="77777777" w:rsidTr="00A7769B">
        <w:tblPrEx>
          <w:tblCellMar>
            <w:right w:w="0" w:type="dxa"/>
          </w:tblCellMar>
        </w:tblPrEx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C122A7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5B3EDB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Celková obytná plocha 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871765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C0FBBAE" w14:textId="77777777" w:rsidTr="00A7769B">
        <w:tblPrEx>
          <w:tblCellMar>
            <w:right w:w="0" w:type="dxa"/>
          </w:tblCellMar>
        </w:tblPrEx>
        <w:trPr>
          <w:trHeight w:val="32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1B1BE6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Ostatné bilancie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0A2C62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podlaží spolu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57FAC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8935AD2" w14:textId="77777777" w:rsidTr="00A7769B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29FE603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47FF32" w14:textId="77777777" w:rsidR="009B6AAB" w:rsidRPr="000F3DBC" w:rsidRDefault="00ED0E83">
            <w:pPr>
              <w:ind w:left="2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podzemných podlaží 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15EF8B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09A143E" w14:textId="77777777" w:rsidTr="00A7769B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101464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EAFB9A" w14:textId="77777777" w:rsidR="009B6AAB" w:rsidRPr="000F3DBC" w:rsidRDefault="00ED0E83">
            <w:pPr>
              <w:ind w:left="2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nadzemných podlaží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2EA0F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0E50476E" w14:textId="77777777" w:rsidTr="00A7769B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0783B7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bytových jednotiek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54BA41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Spolu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A20FC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699FCF8" w14:textId="77777777" w:rsidTr="00A7769B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8D0FF4F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F43F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>1-izbový byt/ m</w:t>
            </w:r>
            <w:r w:rsidRPr="000F3DBC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3EC1B4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75830BF" w14:textId="77777777" w:rsidTr="00A7769B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C8A831F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D50B9C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>2-izbový byt/ m</w:t>
            </w:r>
            <w:r w:rsidRPr="000F3DBC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2B473A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0C01E9E7" w14:textId="77777777" w:rsidTr="00A7769B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D52DD76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06DC0B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>3-izbový byt/ m</w:t>
            </w:r>
            <w:r w:rsidRPr="000F3DBC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48C94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619283D" w14:textId="77777777" w:rsidTr="00A7769B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076F81E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196F6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>4-izbový byt/ m</w:t>
            </w:r>
            <w:r w:rsidRPr="000F3DBC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316A8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AF0681F" w14:textId="77777777" w:rsidTr="00A7769B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E2973B8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491F3B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>5- izbový byt/ m</w:t>
            </w:r>
            <w:r w:rsidRPr="000F3DBC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FD58E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70AA3EE" w14:textId="77777777" w:rsidTr="00A7769B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D76EA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BD3DE9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>Uviesť iný typ/ m</w:t>
            </w:r>
            <w:r w:rsidRPr="000F3DBC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FCD881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459B313" w14:textId="77777777" w:rsidTr="00A7769B">
        <w:tblPrEx>
          <w:tblCellMar>
            <w:right w:w="0" w:type="dxa"/>
          </w:tblCellMar>
        </w:tblPrEx>
        <w:trPr>
          <w:trHeight w:val="7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FBDD9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parkovacích miest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63063E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Spolu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F3859D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6A2D1C7A" w14:textId="77777777" w:rsidTr="00A7769B">
        <w:tblPrEx>
          <w:tblCellMar>
            <w:right w:w="0" w:type="dxa"/>
          </w:tblCellMar>
        </w:tblPrEx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037ADFA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1A3401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Podzemné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9B83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9BB2D50" w14:textId="77777777" w:rsidTr="00A7769B">
        <w:tblPrEx>
          <w:tblCellMar>
            <w:right w:w="0" w:type="dxa"/>
          </w:tblCellMar>
        </w:tblPrEx>
        <w:trPr>
          <w:trHeight w:val="9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AA66E2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39E1E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Nadzemné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BAFFB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F5A868B" w14:textId="77777777" w:rsidTr="00A7769B">
        <w:tblPrEx>
          <w:tblCellMar>
            <w:right w:w="0" w:type="dxa"/>
          </w:tblCellMar>
        </w:tblPrEx>
        <w:trPr>
          <w:trHeight w:val="8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C63D16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Dopravné pripojenie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226BD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Ulica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8F8127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D0DCCB5" w14:textId="77777777" w:rsidTr="00A7769B">
        <w:tblPrEx>
          <w:tblCellMar>
            <w:right w:w="0" w:type="dxa"/>
          </w:tblCellMar>
        </w:tblPrEx>
        <w:trPr>
          <w:trHeight w:val="10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E84003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EC91CC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Typ komunikácie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22FBB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9FCACC4" w14:textId="77777777" w:rsidTr="00A7769B">
        <w:tblPrEx>
          <w:tblCellMar>
            <w:right w:w="0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73294C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lastRenderedPageBreak/>
              <w:t xml:space="preserve">Napojenie stavby alebo súboru stavieb na inžinierske siete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0437E0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Elektrická energia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E08289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2006E00" w14:textId="77777777" w:rsidTr="00A7769B">
        <w:tblPrEx>
          <w:tblCellMar>
            <w:right w:w="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D7CC3BA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6D9F52" w14:textId="77777777" w:rsidR="009B6AAB" w:rsidRPr="000F3DBC" w:rsidRDefault="00ED0E83">
            <w:pPr>
              <w:spacing w:after="16"/>
              <w:ind w:left="2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Elektronická komunikačná </w:t>
            </w:r>
          </w:p>
          <w:p w14:paraId="7685E414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sieť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BC490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F2FB896" w14:textId="77777777" w:rsidTr="00A7769B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588DDD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B3C499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Voda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9D14F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DABE650" w14:textId="77777777" w:rsidTr="00A7769B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4C93A1D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772C1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A38A6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EAFDB1E" w14:textId="77777777" w:rsidTr="00A7769B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6AF52C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0722E2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Kanalizácia splašková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D237B4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AC61D54" w14:textId="77777777" w:rsidTr="00A7769B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B75E8DC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732D6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13DA1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3177889" w14:textId="77777777" w:rsidTr="00A7769B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D60298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2636BA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Kanalizácia dažďová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E3BC4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FCB8CBD" w14:textId="77777777" w:rsidTr="00A7769B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67811A9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4A5DD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E7B43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0769F86" w14:textId="77777777" w:rsidTr="00A7769B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EE2E881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FE7F65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Vykurovanie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6A1A0F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F09F1E4" w14:textId="77777777" w:rsidTr="00A7769B">
        <w:tblPrEx>
          <w:tblCellMar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1D284A3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373A74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A5ACC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017B9FC" w14:textId="77777777" w:rsidTr="00A7769B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9190FD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743FF6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Plynoinštalácia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67231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4747DEC" w14:textId="77777777" w:rsidTr="00A7769B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46DFDF" w14:textId="77777777" w:rsidR="009B6AAB" w:rsidRPr="000F3DBC" w:rsidRDefault="00ED0E83">
            <w:pPr>
              <w:ind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Prílohy k časti D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075A70" w14:textId="77777777" w:rsidR="009B6AAB" w:rsidRPr="000F3DBC" w:rsidRDefault="00ED0E83">
            <w:pPr>
              <w:ind w:left="2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Počet príloh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527CC" w14:textId="77777777" w:rsidR="009B6AAB" w:rsidRPr="000F3DBC" w:rsidRDefault="009B6AAB">
            <w:pPr>
              <w:ind w:left="4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64932B6" w14:textId="77777777" w:rsidTr="00A7769B">
        <w:tblPrEx>
          <w:tblCellMar>
            <w:top w:w="8" w:type="dxa"/>
            <w:left w:w="0" w:type="dxa"/>
            <w:right w:w="10" w:type="dxa"/>
          </w:tblCellMar>
        </w:tblPrEx>
        <w:trPr>
          <w:trHeight w:val="10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40FA524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3F5130" w14:textId="77777777" w:rsidR="009B6AAB" w:rsidRPr="000F3DBC" w:rsidRDefault="00ED0E83">
            <w:pPr>
              <w:ind w:left="70" w:right="41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Typ prílohy pre iné právo k pozemku alebo stavbe pre napojenie stavby 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1A62B2" w14:textId="77777777" w:rsidR="009B6AAB" w:rsidRPr="000F3DBC" w:rsidRDefault="009B6AAB">
            <w:pPr>
              <w:ind w:left="71" w:right="3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800CE16" w14:textId="77777777" w:rsidTr="00A7769B">
        <w:tblPrEx>
          <w:tblCellMar>
            <w:top w:w="8" w:type="dxa"/>
            <w:left w:w="0" w:type="dxa"/>
            <w:right w:w="10" w:type="dxa"/>
          </w:tblCellMar>
        </w:tblPrEx>
        <w:trPr>
          <w:trHeight w:val="106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2B4742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599256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Iné prílohy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4F9B2C" w14:textId="77777777" w:rsidR="009B6AAB" w:rsidRPr="000F3DBC" w:rsidRDefault="009B6AAB">
            <w:pPr>
              <w:ind w:left="71" w:right="19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6CCB6BD" w14:textId="77777777" w:rsidR="00F57DFF" w:rsidRPr="000F3DBC" w:rsidRDefault="00F57DFF">
      <w:pPr>
        <w:rPr>
          <w:rFonts w:ascii="Arial" w:hAnsi="Arial" w:cs="Arial"/>
          <w:sz w:val="22"/>
        </w:rPr>
      </w:pPr>
    </w:p>
    <w:tbl>
      <w:tblPr>
        <w:tblStyle w:val="TableGrid"/>
        <w:tblW w:w="10841" w:type="dxa"/>
        <w:tblInd w:w="-713" w:type="dxa"/>
        <w:tblCellMar>
          <w:top w:w="8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5"/>
      </w:tblGrid>
      <w:tr w:rsidR="009B6AAB" w:rsidRPr="000F3DBC" w14:paraId="1E824B9D" w14:textId="77777777" w:rsidTr="00F57DFF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1EEF970" w14:textId="77777777" w:rsidR="009B6AAB" w:rsidRPr="000F3DBC" w:rsidRDefault="00ED0E83">
            <w:pPr>
              <w:ind w:left="67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 xml:space="preserve">ČASŤ E - Dokumentácia 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E3F031" w14:textId="77777777" w:rsidR="009B6AAB" w:rsidRPr="000F3DBC" w:rsidRDefault="00ED0E83">
            <w:pPr>
              <w:ind w:left="-1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 xml:space="preserve">stavby a prerokovanie stavebného zámeru </w:t>
            </w:r>
          </w:p>
        </w:tc>
      </w:tr>
      <w:tr w:rsidR="009B6AAB" w:rsidRPr="000F3DBC" w14:paraId="47D7AB41" w14:textId="77777777" w:rsidTr="00A7769B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9B8847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Dokumentácia stavby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C7AEC8" w14:textId="77777777" w:rsidR="009B6AAB" w:rsidRPr="000F3DBC" w:rsidRDefault="00ED0E83">
            <w:pPr>
              <w:ind w:left="70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Projektová dokumentácia Stavebný zámer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92831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010252BF" w14:textId="77777777" w:rsidTr="00A7769B">
        <w:trPr>
          <w:trHeight w:val="42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7D1B315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Správa o prerokovaní 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CFF7A3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Správa o prerokovaní stavebného zámeru </w:t>
            </w:r>
          </w:p>
        </w:tc>
        <w:tc>
          <w:tcPr>
            <w:tcW w:w="5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BD4DE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7EC85D8" w14:textId="77777777" w:rsidTr="00A7769B">
        <w:trPr>
          <w:trHeight w:val="18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2D2ACC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CFC3E7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B5A8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08D5EEC" w14:textId="77777777" w:rsidTr="00A7769B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D78E08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Záväzné stanoviská a záväzné vyjadrenia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708539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Všetky záväzné stanoviská a záväzné vyjadrenia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3BE03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959600B" w14:textId="77777777" w:rsidTr="00A7769B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7F3171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Prílohy k časti 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988E40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Projektová dokumentácia 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5EAB1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75B25BC1" w14:textId="77777777" w:rsidTr="00A7769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4C65460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9F9A33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Správa o prerokovaní 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B80A0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26F78E82" w14:textId="77777777" w:rsidTr="00A7769B">
        <w:trPr>
          <w:trHeight w:val="8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676EEF4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B9D996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Záväzné stanoviská dotknutých orgánov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D2C42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FCFED0C" w14:textId="77777777" w:rsidTr="00A7769B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2E35A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78AA2C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Záväzné vyjadrenia dotknutých právnických osôb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50F7D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88D520C" w14:textId="77777777" w:rsidR="00F57DFF" w:rsidRPr="000F3DBC" w:rsidRDefault="00F57DFF">
      <w:pPr>
        <w:rPr>
          <w:rFonts w:ascii="Arial" w:hAnsi="Arial" w:cs="Arial"/>
          <w:sz w:val="22"/>
        </w:rPr>
      </w:pPr>
    </w:p>
    <w:tbl>
      <w:tblPr>
        <w:tblStyle w:val="TableGrid"/>
        <w:tblW w:w="10841" w:type="dxa"/>
        <w:tblInd w:w="-713" w:type="dxa"/>
        <w:tblCellMar>
          <w:top w:w="8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5"/>
      </w:tblGrid>
      <w:tr w:rsidR="009B6AAB" w:rsidRPr="000F3DBC" w14:paraId="302A20D0" w14:textId="77777777" w:rsidTr="00F57DFF">
        <w:trPr>
          <w:trHeight w:val="324"/>
        </w:trPr>
        <w:tc>
          <w:tcPr>
            <w:tcW w:w="1084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C5DFDE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 xml:space="preserve">ČASŤ F - Údaje o správnom poplatku </w:t>
            </w:r>
          </w:p>
        </w:tc>
      </w:tr>
      <w:tr w:rsidR="009B6AAB" w:rsidRPr="000F3DBC" w14:paraId="50AB5E6D" w14:textId="77777777" w:rsidTr="00A7769B"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39AB3F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Náklad stavby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6B6800" w14:textId="77777777" w:rsidR="009B6AAB" w:rsidRPr="000F3DBC" w:rsidRDefault="00ED0E83">
            <w:pPr>
              <w:ind w:left="70" w:right="551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Predpokladaný náklad stavby pre výpočet správneho poplatku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1B938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0FC37DC" w14:textId="77777777" w:rsidTr="00A7769B">
        <w:trPr>
          <w:trHeight w:val="111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526791" w14:textId="77777777" w:rsidR="009B6AAB" w:rsidRPr="000F3DBC" w:rsidRDefault="00ED0E83">
            <w:pPr>
              <w:ind w:left="67" w:right="0"/>
              <w:jc w:val="both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Výška správneho poplatku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5C1C10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Určenie výšky správneho poplatku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D6B59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3978D777" w14:textId="77777777" w:rsidTr="00A7769B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6F7B695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244CCA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Výpočet správneho poplatku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2D958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4D77EC67" w14:textId="77777777" w:rsidTr="00A7769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EEC98B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6C71E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199D8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117377BC" w14:textId="77777777" w:rsidTr="00A7769B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B50BDB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Úhrada správneho poplatku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947B45" w14:textId="77777777" w:rsidR="009B6AAB" w:rsidRPr="000F3DBC" w:rsidRDefault="00ED0E83">
            <w:pPr>
              <w:ind w:left="70" w:right="45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Doklad o úhrade správneho poplatku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9CE13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6AAB" w:rsidRPr="000F3DBC" w14:paraId="5A33C124" w14:textId="77777777" w:rsidTr="00A776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C5300E" w14:textId="77777777" w:rsidR="009B6AAB" w:rsidRPr="000F3DBC" w:rsidRDefault="009B6AAB">
            <w:pPr>
              <w:spacing w:after="16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D14ADF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Spôsob úhrady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23949" w14:textId="77777777" w:rsidR="009B6AAB" w:rsidRPr="000F3DBC" w:rsidRDefault="00ED0E83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1CC6B0E" w14:textId="77777777" w:rsidR="009B6AAB" w:rsidRPr="000F3DBC" w:rsidRDefault="00ED0E83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9B6AAB" w:rsidRPr="000F3DBC" w14:paraId="3D7C9988" w14:textId="77777777" w:rsidTr="00A7769B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855FBE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Prílohy k časti F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B6B173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Príloha preukazujúca oslobodenie od správneho poplatku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24FCF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F3DBC" w:rsidRPr="000F3DBC" w14:paraId="5CBC2D10" w14:textId="77777777" w:rsidTr="00DE40D3">
        <w:trPr>
          <w:trHeight w:val="955"/>
        </w:trPr>
        <w:tc>
          <w:tcPr>
            <w:tcW w:w="1084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50717BB" w14:textId="77777777" w:rsidR="000F3DBC" w:rsidRPr="000F3DBC" w:rsidRDefault="000F3DBC">
            <w:pPr>
              <w:ind w:left="71" w:right="0"/>
              <w:jc w:val="left"/>
              <w:rPr>
                <w:rFonts w:ascii="Arial" w:eastAsia="Arial" w:hAnsi="Arial" w:cs="Arial"/>
                <w:b w:val="0"/>
                <w:sz w:val="22"/>
              </w:rPr>
            </w:pPr>
            <w:r w:rsidRPr="000F3DBC">
              <w:rPr>
                <w:rFonts w:ascii="Arial" w:hAnsi="Arial" w:cs="Arial"/>
                <w:bCs/>
                <w:sz w:val="22"/>
              </w:rPr>
              <w:t>P</w:t>
            </w:r>
            <w:r w:rsidRPr="000F3DBC">
              <w:rPr>
                <w:rFonts w:ascii="Arial" w:hAnsi="Arial" w:cs="Arial"/>
                <w:bCs/>
                <w:sz w:val="22"/>
              </w:rPr>
              <w:t>oplatok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sa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platí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v hotovosti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v pokladni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Spoločného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obecného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úradu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so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sídlom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v Trnave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alebo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49444FF4" w14:textId="43123C28" w:rsidR="000F3DBC" w:rsidRPr="000F3DBC" w:rsidRDefault="000F3DBC" w:rsidP="000F3DBC">
            <w:pPr>
              <w:ind w:left="71"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>na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účet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IBAN:SK61 5600 0000 0010 1709 5012</w:t>
            </w:r>
            <w:r w:rsidRPr="000F3DBC">
              <w:rPr>
                <w:rFonts w:ascii="Arial" w:hAnsi="Arial" w:cs="Arial"/>
                <w:b w:val="0"/>
                <w:sz w:val="22"/>
              </w:rPr>
              <w:t>,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b w:val="0"/>
                <w:sz w:val="22"/>
              </w:rPr>
              <w:t>KS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– </w:t>
            </w:r>
            <w:r w:rsidRPr="000F3DBC">
              <w:rPr>
                <w:rFonts w:ascii="Arial" w:hAnsi="Arial" w:cs="Arial"/>
                <w:b w:val="0"/>
                <w:sz w:val="22"/>
              </w:rPr>
              <w:t>0308</w:t>
            </w:r>
            <w:r w:rsidRPr="000F3DBC">
              <w:rPr>
                <w:rFonts w:ascii="Arial" w:hAnsi="Arial" w:cs="Arial"/>
                <w:b w:val="0"/>
                <w:sz w:val="22"/>
              </w:rPr>
              <w:t xml:space="preserve">, </w:t>
            </w:r>
            <w:r w:rsidRPr="000F3DBC">
              <w:rPr>
                <w:rFonts w:ascii="Arial" w:hAnsi="Arial" w:cs="Arial"/>
                <w:b w:val="0"/>
                <w:sz w:val="22"/>
              </w:rPr>
              <w:t>Poznámka</w:t>
            </w:r>
            <w:r w:rsidRPr="000F3DBC">
              <w:rPr>
                <w:rFonts w:ascii="Arial" w:eastAsia="Arial" w:hAnsi="Arial" w:cs="Arial"/>
                <w:b w:val="0"/>
                <w:sz w:val="22"/>
              </w:rPr>
              <w:t xml:space="preserve"> – </w:t>
            </w:r>
            <w:r w:rsidRPr="000F3DBC">
              <w:rPr>
                <w:rFonts w:ascii="Arial" w:hAnsi="Arial" w:cs="Arial"/>
                <w:sz w:val="22"/>
              </w:rPr>
              <w:t>obec</w:t>
            </w:r>
            <w:r w:rsidRPr="000F3DBC">
              <w:rPr>
                <w:rFonts w:ascii="Arial" w:eastAsia="Arial" w:hAnsi="Arial" w:cs="Arial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sz w:val="22"/>
              </w:rPr>
              <w:t>v ktorej</w:t>
            </w:r>
            <w:r w:rsidRPr="000F3DBC">
              <w:rPr>
                <w:rFonts w:ascii="Arial" w:eastAsia="Arial" w:hAnsi="Arial" w:cs="Arial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sz w:val="22"/>
              </w:rPr>
              <w:t>je</w:t>
            </w:r>
            <w:r w:rsidRPr="000F3DBC">
              <w:rPr>
                <w:rFonts w:ascii="Arial" w:eastAsia="Arial" w:hAnsi="Arial" w:cs="Arial"/>
                <w:sz w:val="22"/>
              </w:rPr>
              <w:t xml:space="preserve"> </w:t>
            </w:r>
            <w:r w:rsidRPr="000F3DBC">
              <w:rPr>
                <w:rFonts w:ascii="Arial" w:hAnsi="Arial" w:cs="Arial"/>
                <w:sz w:val="22"/>
              </w:rPr>
              <w:t>stavba</w:t>
            </w:r>
            <w:r w:rsidRPr="000F3DBC">
              <w:rPr>
                <w:rFonts w:ascii="Arial" w:hAnsi="Arial" w:cs="Arial"/>
                <w:sz w:val="22"/>
              </w:rPr>
              <w:t xml:space="preserve"> + meno, priezvisko stavebníka/ názov spoločnosti</w:t>
            </w:r>
          </w:p>
        </w:tc>
      </w:tr>
    </w:tbl>
    <w:p w14:paraId="10918914" w14:textId="77777777" w:rsidR="00F57DFF" w:rsidRPr="000F3DBC" w:rsidRDefault="00F57DFF">
      <w:pPr>
        <w:rPr>
          <w:rFonts w:ascii="Arial" w:hAnsi="Arial" w:cs="Arial"/>
          <w:sz w:val="22"/>
        </w:rPr>
      </w:pPr>
    </w:p>
    <w:tbl>
      <w:tblPr>
        <w:tblStyle w:val="TableGrid"/>
        <w:tblW w:w="10841" w:type="dxa"/>
        <w:tblInd w:w="-713" w:type="dxa"/>
        <w:tblCellMar>
          <w:top w:w="8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5"/>
      </w:tblGrid>
      <w:tr w:rsidR="009B6AAB" w:rsidRPr="000F3DBC" w14:paraId="4F6BF5CB" w14:textId="77777777" w:rsidTr="00A7769B">
        <w:trPr>
          <w:trHeight w:val="324"/>
        </w:trPr>
        <w:tc>
          <w:tcPr>
            <w:tcW w:w="1084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1ACE5F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sz w:val="22"/>
              </w:rPr>
              <w:t xml:space="preserve">ČASŤ G - Vyhlásenie žiadateľa a dátum podania  </w:t>
            </w:r>
          </w:p>
        </w:tc>
      </w:tr>
      <w:tr w:rsidR="009B6AAB" w:rsidRPr="000F3DBC" w14:paraId="523ECADF" w14:textId="77777777" w:rsidTr="00A7769B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C13A25" w14:textId="77777777" w:rsidR="009B6AAB" w:rsidRPr="000F3DBC" w:rsidRDefault="00ED0E83">
            <w:pPr>
              <w:ind w:left="67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Vyhlásenie žiadateľa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E08FA2" w14:textId="77777777" w:rsidR="009B6AAB" w:rsidRPr="000F3DBC" w:rsidRDefault="00ED0E83">
            <w:pPr>
              <w:ind w:left="70" w:right="0"/>
              <w:jc w:val="left"/>
              <w:rPr>
                <w:rFonts w:ascii="Arial" w:hAnsi="Arial" w:cs="Arial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O správnosti vyplnených údajov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30CCC" w14:textId="77777777" w:rsidR="009B6AAB" w:rsidRPr="000F3DBC" w:rsidRDefault="009B6AAB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57DFF" w:rsidRPr="000F3DBC" w14:paraId="107E5407" w14:textId="77777777" w:rsidTr="00A7769B">
        <w:trPr>
          <w:trHeight w:val="88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CE69428" w14:textId="3D71093F" w:rsidR="00F57DFF" w:rsidRPr="000F3DBC" w:rsidRDefault="00F57DFF" w:rsidP="00F57DFF">
            <w:pPr>
              <w:ind w:left="67"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Dátum podania žiadosti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4CE94A8" w14:textId="347C7F8B" w:rsidR="00F57DFF" w:rsidRPr="000F3DBC" w:rsidRDefault="00F57DFF" w:rsidP="00F57DFF">
            <w:pPr>
              <w:ind w:left="70"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Dátum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9BE82" w14:textId="77777777" w:rsidR="00F57DFF" w:rsidRPr="000F3DBC" w:rsidRDefault="00F57DFF" w:rsidP="00F57DFF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57DFF" w:rsidRPr="000F3DBC" w14:paraId="64267D08" w14:textId="77777777" w:rsidTr="00A7769B">
        <w:trPr>
          <w:trHeight w:val="98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169E5" w14:textId="2735C02E" w:rsidR="00F57DFF" w:rsidRPr="000F3DBC" w:rsidRDefault="00F57DFF" w:rsidP="00F57DFF">
            <w:pPr>
              <w:ind w:left="67"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Podpis žiadateľa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82E8A" w14:textId="541A5F87" w:rsidR="00F57DFF" w:rsidRPr="000F3DBC" w:rsidRDefault="00F57DFF" w:rsidP="00F57DFF">
            <w:pPr>
              <w:ind w:left="70" w:right="0"/>
              <w:jc w:val="left"/>
              <w:rPr>
                <w:rFonts w:ascii="Arial" w:hAnsi="Arial" w:cs="Arial"/>
                <w:b w:val="0"/>
                <w:sz w:val="22"/>
              </w:rPr>
            </w:pPr>
            <w:r w:rsidRPr="000F3DBC">
              <w:rPr>
                <w:rFonts w:ascii="Arial" w:hAnsi="Arial" w:cs="Arial"/>
                <w:b w:val="0"/>
                <w:sz w:val="22"/>
              </w:rPr>
              <w:t xml:space="preserve">Podpis, pečiatka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C5E2E64" w14:textId="77777777" w:rsidR="00F57DFF" w:rsidRPr="000F3DBC" w:rsidRDefault="00F57DFF" w:rsidP="00F57DFF">
            <w:pPr>
              <w:ind w:left="71" w:right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511A7C8" w14:textId="77777777" w:rsidR="009B6AAB" w:rsidRDefault="00ED0E83">
      <w:pPr>
        <w:ind w:left="-720" w:right="0"/>
        <w:jc w:val="both"/>
        <w:rPr>
          <w:rFonts w:ascii="Arial" w:eastAsia="Arial" w:hAnsi="Arial" w:cs="Arial"/>
          <w:b w:val="0"/>
          <w:sz w:val="22"/>
        </w:rPr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719CAE62" w14:textId="77777777" w:rsidR="00F57DFF" w:rsidRPr="00F57DFF" w:rsidRDefault="00F57DFF" w:rsidP="00F57DFF"/>
    <w:p w14:paraId="4286A365" w14:textId="77777777" w:rsidR="00F57DFF" w:rsidRDefault="00F57DFF" w:rsidP="00F57DFF">
      <w:pPr>
        <w:rPr>
          <w:rFonts w:ascii="Arial" w:eastAsia="Arial" w:hAnsi="Arial" w:cs="Arial"/>
          <w:b w:val="0"/>
          <w:sz w:val="22"/>
        </w:rPr>
      </w:pPr>
    </w:p>
    <w:p w14:paraId="58E0AFAD" w14:textId="3EC056EA" w:rsidR="00F57DFF" w:rsidRPr="00F57DFF" w:rsidRDefault="00F57DFF" w:rsidP="00F57DFF">
      <w:pPr>
        <w:tabs>
          <w:tab w:val="left" w:pos="705"/>
        </w:tabs>
        <w:jc w:val="left"/>
      </w:pPr>
      <w:r>
        <w:tab/>
      </w:r>
    </w:p>
    <w:sectPr w:rsidR="00F57DFF" w:rsidRPr="00F57DFF">
      <w:pgSz w:w="11906" w:h="16838"/>
      <w:pgMar w:top="720" w:right="1440" w:bottom="134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AB"/>
    <w:rsid w:val="000F3DBC"/>
    <w:rsid w:val="009B6AAB"/>
    <w:rsid w:val="00A7769B"/>
    <w:rsid w:val="00ED0E83"/>
    <w:rsid w:val="00F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EDB8"/>
  <w15:docId w15:val="{F002731F-1679-4367-85C3-01EDDC3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</dc:creator>
  <cp:keywords/>
  <cp:lastModifiedBy>hudecova</cp:lastModifiedBy>
  <cp:revision>3</cp:revision>
  <cp:lastPrinted>2025-04-28T11:55:00Z</cp:lastPrinted>
  <dcterms:created xsi:type="dcterms:W3CDTF">2025-04-24T07:17:00Z</dcterms:created>
  <dcterms:modified xsi:type="dcterms:W3CDTF">2025-04-28T11:59:00Z</dcterms:modified>
</cp:coreProperties>
</file>