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289B" w14:textId="77777777" w:rsidR="0063732C" w:rsidRPr="00E244C8" w:rsidRDefault="0063732C" w:rsidP="0063732C">
      <w:pPr>
        <w:ind w:left="0" w:right="63"/>
        <w:jc w:val="center"/>
        <w:rPr>
          <w:rFonts w:ascii="Arial" w:hAnsi="Arial" w:cs="Arial"/>
          <w:sz w:val="22"/>
        </w:rPr>
      </w:pPr>
      <w:r w:rsidRPr="00E244C8">
        <w:rPr>
          <w:rFonts w:ascii="Arial" w:hAnsi="Arial" w:cs="Arial"/>
          <w:sz w:val="22"/>
        </w:rPr>
        <w:t xml:space="preserve">Ohlásenie  stavby a stavebných úprav </w:t>
      </w:r>
    </w:p>
    <w:p w14:paraId="1274BFAF" w14:textId="7A29113C" w:rsidR="0063732C" w:rsidRPr="00E244C8" w:rsidRDefault="0063732C" w:rsidP="0063732C">
      <w:pPr>
        <w:ind w:left="0" w:right="63"/>
        <w:jc w:val="center"/>
        <w:rPr>
          <w:rFonts w:ascii="Arial" w:hAnsi="Arial" w:cs="Arial"/>
          <w:sz w:val="22"/>
        </w:rPr>
      </w:pPr>
      <w:r w:rsidRPr="00E244C8">
        <w:rPr>
          <w:rFonts w:ascii="Arial" w:hAnsi="Arial" w:cs="Arial"/>
          <w:sz w:val="22"/>
        </w:rPr>
        <w:t xml:space="preserve">podľa § 63 Stavebného zákona </w:t>
      </w:r>
    </w:p>
    <w:p w14:paraId="77D56D09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0AE9F33F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542CCE18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3CC47936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15C7C2D2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5B559A1D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28C15ADD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0E4030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ČASŤ A - Typ ohlásenia a príslušnosť správneho orgánu </w:t>
            </w:r>
          </w:p>
        </w:tc>
      </w:tr>
      <w:tr w:rsidR="00EB04B5" w:rsidRPr="00E244C8" w14:paraId="427B516A" w14:textId="77777777" w:rsidTr="0063732C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C79991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B1BE1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49562A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Číselný kód dokumentu </w:t>
            </w:r>
          </w:p>
        </w:tc>
      </w:tr>
      <w:tr w:rsidR="00EB04B5" w:rsidRPr="00E244C8" w14:paraId="3748BA07" w14:textId="77777777" w:rsidTr="0063732C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EF2647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9C324E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2C33C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5E5136BB" w14:textId="77777777" w:rsidTr="0063732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C15613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3FE13C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CB09BAE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Drobná stavba podľa § 2 ods. 4 písm. a) Stavebného zákona </w:t>
            </w:r>
          </w:p>
        </w:tc>
      </w:tr>
      <w:tr w:rsidR="00EB04B5" w:rsidRPr="00E244C8" w14:paraId="395994DB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CAD799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1DEDD8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53A519B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Drobná stavba podľa § 2 ods. 4 písm. b) Stavebného zákona </w:t>
            </w:r>
          </w:p>
        </w:tc>
      </w:tr>
      <w:tr w:rsidR="00EB04B5" w:rsidRPr="00E244C8" w14:paraId="0C5A4AC5" w14:textId="77777777" w:rsidTr="0063732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CB05E7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24CAF4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8AD6AB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Drobná stavba podľa § 2 ods. 4 písm. c) Stavebného zákona </w:t>
            </w:r>
          </w:p>
        </w:tc>
      </w:tr>
      <w:tr w:rsidR="00EB04B5" w:rsidRPr="00E244C8" w14:paraId="1291824D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EF329B9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94AD52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FC9FA3B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Nejde o žiadnu z vyššie uvedených kategórií A - C </w:t>
            </w:r>
          </w:p>
        </w:tc>
      </w:tr>
      <w:tr w:rsidR="00EB04B5" w:rsidRPr="00E244C8" w14:paraId="1A86B50D" w14:textId="77777777" w:rsidTr="0063732C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34087C8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5EC42" w14:textId="77777777" w:rsidR="00EB04B5" w:rsidRPr="00E244C8" w:rsidRDefault="005D3DC8">
            <w:pPr>
              <w:ind w:left="4" w:right="3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5695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2EFB827" w14:textId="77777777" w:rsidTr="0063732C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CDC7F0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01F812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096C426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stavebné práce uskutočňujú na verejnom priestranstve </w:t>
            </w:r>
          </w:p>
        </w:tc>
      </w:tr>
      <w:tr w:rsidR="00EB04B5" w:rsidRPr="00E244C8" w14:paraId="64771200" w14:textId="77777777" w:rsidTr="0063732C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1787B8D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28795D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9C48D8C" w14:textId="77777777" w:rsidR="00EB04B5" w:rsidRPr="00E244C8" w:rsidRDefault="005D3DC8">
            <w:pPr>
              <w:ind w:left="5" w:right="63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:rsidRPr="00E244C8" w14:paraId="39A7AE28" w14:textId="77777777" w:rsidTr="0063732C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6FA784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E5BD79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A297D6" w14:textId="77777777" w:rsidR="00EB04B5" w:rsidRPr="00E244C8" w:rsidRDefault="005D3DC8">
            <w:pPr>
              <w:ind w:left="5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:rsidRPr="00E244C8" w14:paraId="5783FEEB" w14:textId="77777777" w:rsidTr="0063732C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0D0FDF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ABA082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39627B" w14:textId="77777777" w:rsidR="00EB04B5" w:rsidRPr="00E244C8" w:rsidRDefault="005D3DC8">
            <w:pPr>
              <w:ind w:left="5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má stavebnými prácami zhotoviť budova spojená so zemou pevným základom </w:t>
            </w:r>
          </w:p>
        </w:tc>
      </w:tr>
      <w:tr w:rsidR="00EB04B5" w:rsidRPr="00E244C8" w14:paraId="1DA16118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DD76F7C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DCDA63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FB2E8FF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má stavebnými prácami zhotoviť podzemná stavba </w:t>
            </w:r>
          </w:p>
        </w:tc>
      </w:tr>
      <w:tr w:rsidR="00EB04B5" w:rsidRPr="00E244C8" w14:paraId="72275FBB" w14:textId="77777777" w:rsidTr="0063732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316A31E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7CA817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494D4E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uskutočňujú na stavbe, ktorá je kultúrnou pamiatkou </w:t>
            </w:r>
          </w:p>
        </w:tc>
      </w:tr>
      <w:tr w:rsidR="00EB04B5" w:rsidRPr="00E244C8" w14:paraId="1B98DDAA" w14:textId="77777777" w:rsidTr="0063732C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B90843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2C1E00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87A385" w14:textId="77777777" w:rsidR="00EB04B5" w:rsidRPr="00E244C8" w:rsidRDefault="005D3DC8">
            <w:pPr>
              <w:ind w:left="5" w:right="61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:rsidRPr="00E244C8" w14:paraId="5D0DA869" w14:textId="77777777" w:rsidTr="0063732C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27C8D0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A8628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396CBE" w14:textId="77777777" w:rsidR="00EB04B5" w:rsidRPr="00E244C8" w:rsidRDefault="005D3DC8">
            <w:pPr>
              <w:ind w:left="5" w:right="61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:rsidRPr="00E244C8" w14:paraId="63457CB1" w14:textId="77777777" w:rsidTr="0063732C">
        <w:trPr>
          <w:trHeight w:val="16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002B9D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3A0EE1C" w14:textId="77777777" w:rsidR="00EB04B5" w:rsidRPr="00E244C8" w:rsidRDefault="005D3DC8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3FDB8336" w14:textId="77777777" w:rsidR="00EB04B5" w:rsidRPr="00E244C8" w:rsidRDefault="005D3DC8">
            <w:pPr>
              <w:ind w:left="5" w:right="64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:rsidRPr="00E244C8" w14:paraId="567BB449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D767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720E8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J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61E0E" w14:textId="77777777" w:rsidR="00EB04B5" w:rsidRPr="00E244C8" w:rsidRDefault="005D3DC8">
            <w:pPr>
              <w:ind w:left="7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nejde o žiadnu z vyššie uvedených kategórií A až I </w:t>
            </w:r>
          </w:p>
        </w:tc>
      </w:tr>
      <w:tr w:rsidR="00EB04B5" w:rsidRPr="00E244C8" w14:paraId="329C5FC0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02D0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B936D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D13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5D84255C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212A1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18813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E15B9" w14:textId="77777777" w:rsidR="00EB04B5" w:rsidRPr="00E244C8" w:rsidRDefault="005D3DC8">
            <w:pPr>
              <w:ind w:left="72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pri nových nadzemných a podzemných vedeniach elektronických komunikačných sietí </w:t>
            </w:r>
          </w:p>
        </w:tc>
      </w:tr>
      <w:tr w:rsidR="00EB04B5" w:rsidRPr="00E244C8" w14:paraId="3E8EBC2C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A1B61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933BB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23817" w14:textId="77777777" w:rsidR="00EB04B5" w:rsidRPr="00E244C8" w:rsidRDefault="005D3DC8">
            <w:pPr>
              <w:ind w:left="72" w:right="65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:rsidRPr="00E244C8" w14:paraId="0766B481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5C818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9E79C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70990" w14:textId="77777777" w:rsidR="00EB04B5" w:rsidRPr="00E244C8" w:rsidRDefault="005D3DC8">
            <w:pPr>
              <w:ind w:left="72" w:right="64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:rsidRPr="00E244C8" w14:paraId="14F0672F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76E8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77387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7D702" w14:textId="77777777" w:rsidR="00EB04B5" w:rsidRPr="00E244C8" w:rsidRDefault="005D3DC8">
            <w:pPr>
              <w:ind w:left="7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pri údržbe stavby, ktorá je kultúrnou pamiatkou </w:t>
            </w:r>
          </w:p>
        </w:tc>
      </w:tr>
      <w:tr w:rsidR="00EB04B5" w:rsidRPr="00E244C8" w14:paraId="782DD083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3288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599B5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67B1D" w14:textId="77777777" w:rsidR="00EB04B5" w:rsidRPr="00E244C8" w:rsidRDefault="005D3DC8">
            <w:pPr>
              <w:ind w:left="7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ak nejde o žiadnu z vyššie uvedených kategórií A až D </w:t>
            </w:r>
          </w:p>
        </w:tc>
      </w:tr>
      <w:tr w:rsidR="0063732C" w:rsidRPr="00E244C8" w14:paraId="2A600DF1" w14:textId="77777777" w:rsidTr="0063732C">
        <w:tblPrEx>
          <w:tblCellMar>
            <w:top w:w="2" w:type="dxa"/>
            <w:left w:w="0" w:type="dxa"/>
            <w:right w:w="6" w:type="dxa"/>
          </w:tblCellMar>
        </w:tblPrEx>
        <w:trPr>
          <w:trHeight w:val="7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52EA6" w14:textId="77777777" w:rsidR="0063732C" w:rsidRPr="00E244C8" w:rsidRDefault="0063732C">
            <w:pPr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Príslušnosť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4FED" w14:textId="77777777" w:rsidR="0063732C" w:rsidRPr="00E244C8" w:rsidRDefault="0063732C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Stavebný úrad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878" w14:textId="77777777" w:rsidR="0063732C" w:rsidRPr="00E244C8" w:rsidRDefault="0063732C" w:rsidP="0063732C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Obec: </w:t>
            </w:r>
          </w:p>
          <w:p w14:paraId="3CCCD322" w14:textId="77777777" w:rsidR="0063732C" w:rsidRPr="00E244C8" w:rsidRDefault="0063732C" w:rsidP="0063732C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>Spoločný obecný úrad Trnava</w:t>
            </w:r>
          </w:p>
          <w:p w14:paraId="18CC9A64" w14:textId="77777777" w:rsidR="0063732C" w:rsidRPr="00E244C8" w:rsidRDefault="0063732C" w:rsidP="0063732C">
            <w:pPr>
              <w:ind w:left="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>Kollárova 8, 917 02 Trnava</w:t>
            </w:r>
          </w:p>
          <w:p w14:paraId="633604B9" w14:textId="77777777" w:rsidR="0063732C" w:rsidRPr="00E244C8" w:rsidRDefault="0063732C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</w:tbl>
    <w:p w14:paraId="7C29B68A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0719FEA6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right w:w="6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619F9A64" w14:textId="77777777"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78575681" w14:textId="77777777" w:rsidR="00EB04B5" w:rsidRPr="00E244C8" w:rsidRDefault="005D3DC8">
            <w:pPr>
              <w:ind w:left="67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ČASŤ B - </w:t>
            </w:r>
            <w:proofErr w:type="spellStart"/>
            <w:r w:rsidRPr="00E244C8">
              <w:rPr>
                <w:rFonts w:ascii="Arial" w:hAnsi="Arial" w:cs="Arial"/>
                <w:sz w:val="22"/>
              </w:rP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499E86A1" w14:textId="77777777" w:rsidR="00EB04B5" w:rsidRPr="00E244C8" w:rsidRDefault="005D3DC8">
            <w:pPr>
              <w:ind w:left="-17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E244C8">
              <w:rPr>
                <w:rFonts w:ascii="Arial" w:hAnsi="Arial" w:cs="Arial"/>
                <w:sz w:val="22"/>
              </w:rPr>
              <w:t>ifikačné</w:t>
            </w:r>
            <w:proofErr w:type="spellEnd"/>
            <w:r w:rsidRPr="00E244C8">
              <w:rPr>
                <w:rFonts w:ascii="Arial" w:hAnsi="Arial" w:cs="Arial"/>
                <w:sz w:val="22"/>
              </w:rPr>
              <w:t xml:space="preserve"> údaje ohlasovateľa, stavebníka, vlastníka stavby, projektanta, spracovateľa </w:t>
            </w:r>
          </w:p>
        </w:tc>
      </w:tr>
      <w:tr w:rsidR="00EB04B5" w:rsidRPr="00E244C8" w14:paraId="4196DF87" w14:textId="77777777"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F2C83E" w14:textId="77777777" w:rsidR="00EB04B5" w:rsidRPr="00E244C8" w:rsidRDefault="005D3DC8">
            <w:pPr>
              <w:ind w:left="67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F8CB29" w14:textId="77777777" w:rsidR="00EB04B5" w:rsidRPr="00E244C8" w:rsidRDefault="005D3DC8">
            <w:pPr>
              <w:ind w:left="-6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 na ohlásenie </w:t>
            </w:r>
          </w:p>
        </w:tc>
      </w:tr>
      <w:tr w:rsidR="00EB04B5" w:rsidRPr="00E244C8" w14:paraId="3C2FE501" w14:textId="77777777" w:rsidTr="0063732C"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40A0CCB" w14:textId="77777777" w:rsidR="00EB04B5" w:rsidRPr="00E244C8" w:rsidRDefault="005D3DC8">
            <w:pPr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999DEA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BEF80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1A12E854" w14:textId="77777777" w:rsidTr="0063732C">
        <w:trPr>
          <w:trHeight w:val="747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713999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BB5B1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1E67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A43EA0F" w14:textId="77777777" w:rsidTr="0063732C"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2679F7A" w14:textId="77777777" w:rsidR="00EB04B5" w:rsidRPr="00E244C8" w:rsidRDefault="005D3DC8">
            <w:pPr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5DF7AB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3279F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56821F66" w14:textId="77777777" w:rsidTr="0063732C">
        <w:trPr>
          <w:trHeight w:val="708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771F7C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FB05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BC5D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18F142B" w14:textId="77777777" w:rsidTr="0063732C"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8FB78C6" w14:textId="77777777" w:rsidR="00EB04B5" w:rsidRPr="00E244C8" w:rsidRDefault="005D3DC8">
            <w:pPr>
              <w:ind w:left="67" w:right="5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553346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CDB1F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C35D6B5" w14:textId="77777777" w:rsidTr="0063732C">
        <w:trPr>
          <w:trHeight w:val="603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05A2A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3D528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3126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A6C088E" w14:textId="77777777" w:rsidTr="0063732C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87A96B4" w14:textId="77777777" w:rsidR="00EB04B5" w:rsidRPr="00E244C8" w:rsidRDefault="005D3DC8">
            <w:pPr>
              <w:ind w:left="67" w:right="1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F42CAB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25538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B4BC9E1" w14:textId="77777777" w:rsidTr="0063732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D911DCF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314918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DEEB8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32CBB53" w14:textId="77777777" w:rsidTr="0063732C"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58CB00D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AD18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E558DC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E22EDC2" w14:textId="77777777" w:rsidTr="0063732C"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1B234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9F7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5DE0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0B4ACB9F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618D09AD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2960E0D5" w14:textId="77777777" w:rsidR="0063732C" w:rsidRDefault="0063732C">
      <w:pPr>
        <w:rPr>
          <w:rFonts w:ascii="Arial" w:hAnsi="Arial" w:cs="Arial"/>
          <w:sz w:val="22"/>
        </w:rPr>
      </w:pPr>
    </w:p>
    <w:p w14:paraId="4E108130" w14:textId="77777777" w:rsidR="00E244C8" w:rsidRPr="00E244C8" w:rsidRDefault="00E244C8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right w:w="6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4936755C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080F0E" w14:textId="77777777" w:rsidR="00EB04B5" w:rsidRPr="00E244C8" w:rsidRDefault="005D3DC8">
            <w:pPr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lastRenderedPageBreak/>
              <w:t xml:space="preserve">ČASŤ C - Základné údaje o stavbe </w:t>
            </w:r>
          </w:p>
        </w:tc>
      </w:tr>
      <w:tr w:rsidR="00EB04B5" w:rsidRPr="00E244C8" w14:paraId="76F7D301" w14:textId="77777777" w:rsidTr="0063732C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9412C21" w14:textId="77777777" w:rsidR="00EB04B5" w:rsidRPr="00E244C8" w:rsidRDefault="005D3DC8">
            <w:pPr>
              <w:spacing w:after="1647" w:line="277" w:lineRule="auto"/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Identifikačné údaje stavby </w:t>
            </w:r>
          </w:p>
          <w:p w14:paraId="6446C26E" w14:textId="77777777" w:rsidR="00EB04B5" w:rsidRPr="00E244C8" w:rsidRDefault="005D3DC8">
            <w:pPr>
              <w:spacing w:after="340"/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099DEB01" w14:textId="77777777" w:rsidR="00EB04B5" w:rsidRPr="00E244C8" w:rsidRDefault="005D3DC8">
            <w:pPr>
              <w:spacing w:after="24"/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0A4D2E34" w14:textId="77777777" w:rsidR="00EB04B5" w:rsidRPr="00E244C8" w:rsidRDefault="005D3DC8">
            <w:pPr>
              <w:ind w:left="67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F23424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72C35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CE4AEDB" w14:textId="77777777" w:rsidTr="0063732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C66C0D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005B69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F8F2F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A6BB0F6" w14:textId="77777777" w:rsidTr="0063732C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C14C48D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C54086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90C5A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198484CD" w14:textId="77777777" w:rsidTr="0063732C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070A629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A32FBD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B2C05" w14:textId="77777777" w:rsidR="00EB04B5" w:rsidRPr="00E244C8" w:rsidRDefault="00EB04B5">
            <w:pPr>
              <w:ind w:left="72" w:right="58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36BCAD5" w14:textId="77777777" w:rsidTr="0063732C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BE75CCE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E00461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4EA42" w14:textId="77777777" w:rsidR="00EB04B5" w:rsidRPr="00E244C8" w:rsidRDefault="00EB04B5">
            <w:pPr>
              <w:ind w:left="72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E74AA92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951139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6942E6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38507E" w14:textId="77777777" w:rsidR="00EB04B5" w:rsidRPr="00E244C8" w:rsidRDefault="005D3DC8">
            <w:pPr>
              <w:ind w:left="7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Drobná stavba </w:t>
            </w:r>
          </w:p>
        </w:tc>
      </w:tr>
      <w:tr w:rsidR="00EB04B5" w:rsidRPr="00E244C8" w14:paraId="3AA7B326" w14:textId="77777777" w:rsidTr="0063732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CC070BD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B1EA5D" w14:textId="77777777" w:rsidR="00EB04B5" w:rsidRPr="00E244C8" w:rsidRDefault="005D3DC8">
            <w:pPr>
              <w:ind w:left="7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D78B440" w14:textId="77777777" w:rsidR="00EB04B5" w:rsidRPr="00E244C8" w:rsidRDefault="005D3DC8">
            <w:pPr>
              <w:ind w:left="7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Stavebná úprava existujúcej stavby </w:t>
            </w:r>
          </w:p>
        </w:tc>
      </w:tr>
      <w:tr w:rsidR="00EB04B5" w:rsidRPr="00E244C8" w14:paraId="009A4145" w14:textId="77777777" w:rsidTr="0063732C">
        <w:tblPrEx>
          <w:tblCellMar>
            <w:left w:w="67" w:type="dxa"/>
            <w:right w:w="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907F9D" w14:textId="77777777" w:rsidR="00EB04B5" w:rsidRPr="00E244C8" w:rsidRDefault="005D3DC8">
            <w:pPr>
              <w:spacing w:after="24"/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187C7677" w14:textId="77777777" w:rsidR="00EB04B5" w:rsidRPr="00E244C8" w:rsidRDefault="005D3DC8">
            <w:pPr>
              <w:spacing w:after="26"/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79D97131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D86D52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E6BAD4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Udržiavacie práce existujúcej stavby </w:t>
            </w:r>
          </w:p>
        </w:tc>
      </w:tr>
      <w:tr w:rsidR="00EB04B5" w:rsidRPr="00E244C8" w14:paraId="6CA6F8EB" w14:textId="77777777" w:rsidTr="0063732C">
        <w:tblPrEx>
          <w:tblCellMar>
            <w:left w:w="67" w:type="dxa"/>
            <w:right w:w="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8C6970F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9DED9F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6B1C388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>Informačná konštrukcia s informačnou plochou do 1,2 m</w:t>
            </w:r>
            <w:r w:rsidRPr="00E244C8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E244C8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EB04B5" w:rsidRPr="00E244C8" w14:paraId="1C15326A" w14:textId="77777777" w:rsidTr="0063732C">
        <w:tblPrEx>
          <w:tblCellMar>
            <w:left w:w="67" w:type="dxa"/>
            <w:right w:w="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A8384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83944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CEA4C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>Informačná konštrukcia s informačnou plochou do 20,0 m</w:t>
            </w:r>
            <w:r w:rsidRPr="00E244C8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E244C8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EB04B5" w:rsidRPr="00E244C8" w14:paraId="08C4DE41" w14:textId="77777777" w:rsidTr="0063732C">
        <w:tblPrEx>
          <w:tblCellMar>
            <w:left w:w="67" w:type="dxa"/>
            <w:right w:w="7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3BC6F3" w14:textId="77777777" w:rsidR="00EB04B5" w:rsidRPr="00E244C8" w:rsidRDefault="005D3DC8">
            <w:pPr>
              <w:ind w:left="0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Členenie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4C4C31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Členenie stavby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CDA3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0C6663D" w14:textId="77777777" w:rsidTr="0063732C">
        <w:tblPrEx>
          <w:tblCellMar>
            <w:left w:w="67" w:type="dxa"/>
            <w:right w:w="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8F16CB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Členenie stavby pri stavebnej úprave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6A1F8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Členenie stavby, na ktorej sa vykonáva úprava,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49015F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5B0E7799" w14:textId="77777777" w:rsidTr="0063732C">
        <w:tblPrEx>
          <w:tblCellMar>
            <w:left w:w="67" w:type="dxa"/>
            <w:right w:w="7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4D0C01" w14:textId="77777777" w:rsidR="00EB04B5" w:rsidRPr="00E244C8" w:rsidRDefault="005D3DC8">
            <w:pPr>
              <w:ind w:left="0" w:right="51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D22DA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EF8E0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4F62967" w14:textId="77777777" w:rsidTr="0063732C">
        <w:tblPrEx>
          <w:tblCellMar>
            <w:left w:w="67" w:type="dxa"/>
            <w:right w:w="7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0F1AB2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801101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9343F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607F93D" w14:textId="77777777" w:rsidTr="0063732C">
        <w:tblPrEx>
          <w:tblCellMar>
            <w:left w:w="67" w:type="dxa"/>
            <w:right w:w="7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9F506D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Uskutočňovanie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DD30C0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Svojpomocne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416B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2461BE9" w14:textId="77777777" w:rsidTr="0063732C">
        <w:tblPrEx>
          <w:tblCellMar>
            <w:left w:w="67" w:type="dxa"/>
            <w:right w:w="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1910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644D1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Dodávateľsky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B60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E83CD70" w14:textId="77777777" w:rsidTr="0063732C">
        <w:tblPrEx>
          <w:tblCellMar>
            <w:left w:w="67" w:type="dxa"/>
            <w:right w:w="7" w:type="dxa"/>
          </w:tblCellMar>
        </w:tblPrEx>
        <w:trPr>
          <w:trHeight w:val="168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A99B0B" w14:textId="77777777" w:rsidR="00EB04B5" w:rsidRPr="00E244C8" w:rsidRDefault="005D3DC8">
            <w:pPr>
              <w:spacing w:line="238" w:lineRule="auto"/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Kvalifikovaná osoba pre vedenie uskutočňovania </w:t>
            </w:r>
          </w:p>
          <w:p w14:paraId="73ADC4AE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5F3AE6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374C8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9509F2B" w14:textId="77777777" w:rsidTr="0063732C">
        <w:tblPrEx>
          <w:tblCellMar>
            <w:left w:w="67" w:type="dxa"/>
            <w:right w:w="7" w:type="dxa"/>
          </w:tblCellMar>
        </w:tblPrEx>
        <w:trPr>
          <w:trHeight w:val="182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6CFEAF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Zhotoviteľ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732D82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594F6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FDBDCDE" w14:textId="77777777" w:rsidTr="0063732C">
        <w:tblPrEx>
          <w:tblCellMar>
            <w:left w:w="67" w:type="dxa"/>
            <w:right w:w="7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F733DA" w14:textId="77777777" w:rsidR="00EB04B5" w:rsidRPr="00E244C8" w:rsidRDefault="005D3DC8">
            <w:pPr>
              <w:ind w:left="0" w:right="14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lastRenderedPageBreak/>
              <w:t xml:space="preserve">Prílohy k časti 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8CF628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C2CB4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662582D" w14:textId="77777777" w:rsidTr="0063732C">
        <w:tblPrEx>
          <w:tblCellMar>
            <w:left w:w="67" w:type="dxa"/>
            <w:right w:w="7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0B5049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D194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prílohy pre iné právo k pozemku alebo stavbe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064A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DF1EE79" w14:textId="77777777" w:rsidTr="0063732C">
        <w:tblPrEx>
          <w:tblCellMar>
            <w:left w:w="67" w:type="dxa"/>
            <w:right w:w="7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DD7358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9EA4E7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Iné prílohy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8F2A8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</w:tbl>
    <w:p w14:paraId="77612281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50331276" w14:textId="77777777"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5670D3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>ČASŤ D - Podrobné údaje o stavb</w:t>
            </w:r>
            <w:r w:rsidRPr="00E244C8">
              <w:rPr>
                <w:rFonts w:ascii="Arial" w:hAnsi="Arial" w:cs="Arial"/>
                <w:b w:val="0"/>
                <w:sz w:val="22"/>
              </w:rPr>
              <w:t xml:space="preserve">e </w:t>
            </w:r>
          </w:p>
        </w:tc>
      </w:tr>
      <w:tr w:rsidR="00EB04B5" w:rsidRPr="00E244C8" w14:paraId="316BB915" w14:textId="77777777" w:rsidTr="0063732C"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82177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Rozsah a účel úprav a prác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08C1F4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Rozsah a účel úprav a prác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55A72" w14:textId="77777777" w:rsidR="00EB04B5" w:rsidRPr="00E244C8" w:rsidRDefault="00EB04B5">
            <w:pPr>
              <w:ind w:left="5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2A11681" w14:textId="77777777" w:rsidTr="0063732C">
        <w:tblPrEx>
          <w:tblCellMar>
            <w:top w:w="7" w:type="dxa"/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A8232A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Podrobná </w:t>
            </w:r>
          </w:p>
          <w:p w14:paraId="2959AF24" w14:textId="77777777" w:rsidR="00EB04B5" w:rsidRPr="00E244C8" w:rsidRDefault="005D3DC8">
            <w:pPr>
              <w:ind w:left="0" w:right="9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identifikácia stavby alebo stavebných úprav z hľadiska chránených záujmov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A0CA5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Odňatie poľnohospodárskej pôdy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FA31A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09E7FF7" w14:textId="77777777" w:rsidTr="0063732C">
        <w:tblPrEx>
          <w:tblCellMar>
            <w:top w:w="7" w:type="dxa"/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8E9289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C6AE2D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Zvláštne užívanie pozemnej komunikácie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4CA38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7811D45" w14:textId="77777777" w:rsidTr="0063732C">
        <w:tblPrEx>
          <w:tblCellMar>
            <w:top w:w="7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B9FF45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6E27CB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Spôsob nakladania s odpadom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95D68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4EED9B6" w14:textId="77777777" w:rsidTr="0063732C">
        <w:tblPrEx>
          <w:tblCellMar>
            <w:top w:w="7" w:type="dxa"/>
            <w:right w:w="13" w:type="dxa"/>
          </w:tblCellMar>
        </w:tblPrEx>
        <w:trPr>
          <w:trHeight w:val="1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F4CCCA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36AB3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Pamiatková ochrana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11492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98A784D" w14:textId="77777777" w:rsidTr="0063732C">
        <w:tblPrEx>
          <w:tblCellMar>
            <w:top w:w="7" w:type="dxa"/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230F8F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89EE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Výrub drevín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5592B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A0DDB40" w14:textId="77777777" w:rsidTr="0063732C">
        <w:tblPrEx>
          <w:tblCellMar>
            <w:top w:w="7" w:type="dxa"/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35E5DC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Zastavovacie údaje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BFF220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plocha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8A13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16221B00" w14:textId="77777777" w:rsidTr="0063732C">
        <w:tblPrEx>
          <w:tblCellMar>
            <w:top w:w="7" w:type="dxa"/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0A1146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9840F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Zastavaná plocha ohlasovanej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1B24E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B39AC5A" w14:textId="77777777" w:rsidTr="0063732C">
        <w:tblPrEx>
          <w:tblCellMar>
            <w:top w:w="7" w:type="dxa"/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5729F7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5CD8F3" w14:textId="77777777" w:rsidR="00EB04B5" w:rsidRPr="00E244C8" w:rsidRDefault="005D3DC8">
            <w:pPr>
              <w:ind w:left="2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Zastavaná plocha iných </w:t>
            </w:r>
          </w:p>
          <w:p w14:paraId="49FB9CA5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existujúcich stavieb na stavebnom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552E3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3CE662D" w14:textId="77777777" w:rsidTr="0063732C">
        <w:tblPrEx>
          <w:tblCellMar>
            <w:top w:w="7" w:type="dxa"/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E95C30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679E36" w14:textId="77777777" w:rsidR="00EB04B5" w:rsidRPr="00E244C8" w:rsidRDefault="005D3DC8">
            <w:pPr>
              <w:ind w:left="2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Zastavaná plocha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D602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B04C9F3" w14:textId="77777777" w:rsidTr="0063732C">
        <w:tblPrEx>
          <w:tblCellMar>
            <w:top w:w="7" w:type="dxa"/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032943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C7025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Spevnená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732CE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F4F592B" w14:textId="77777777" w:rsidTr="0063732C">
        <w:tblPrEx>
          <w:tblCellMar>
            <w:top w:w="7" w:type="dxa"/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1C4433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52BFCA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Plocha zelene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46E11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14C41218" w14:textId="77777777" w:rsidTr="0063732C">
        <w:tblPrEx>
          <w:tblCellMar>
            <w:top w:w="7" w:type="dxa"/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21C9C0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9B082B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Max. rozmery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53FF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D72955D" w14:textId="77777777" w:rsidTr="0063732C">
        <w:tblPrEx>
          <w:tblCellMar>
            <w:top w:w="7" w:type="dxa"/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0F6E601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E2928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Úroveň podlahy 1. nadzemného podlažia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CEB10" w14:textId="77777777" w:rsidR="00EB04B5" w:rsidRPr="00E244C8" w:rsidRDefault="00EB04B5">
            <w:pPr>
              <w:ind w:left="5" w:right="2061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53379427" w14:textId="77777777" w:rsidTr="0063732C">
        <w:tblPrEx>
          <w:tblCellMar>
            <w:top w:w="7" w:type="dxa"/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D8CE5F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721E8E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výška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AF3CC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573676D" w14:textId="77777777" w:rsidTr="0063732C">
        <w:tblPrEx>
          <w:tblCellMar>
            <w:top w:w="7" w:type="dxa"/>
            <w:right w:w="13" w:type="dxa"/>
          </w:tblCellMar>
        </w:tblPrEx>
        <w:trPr>
          <w:trHeight w:val="39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3B7B1B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Odstupové vzdialenosti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EE739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Odstupové vzdialenosti od susedných parciel a stavieb na nich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5CF03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1A766A60" w14:textId="77777777" w:rsidTr="0063732C">
        <w:tblPrEx>
          <w:tblCellMar>
            <w:top w:w="7" w:type="dxa"/>
            <w:right w:w="13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753C06C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309EAF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86F51E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9F5B11E" w14:textId="77777777" w:rsidTr="0063732C">
        <w:tblPrEx>
          <w:tblCellMar>
            <w:top w:w="7" w:type="dxa"/>
            <w:right w:w="13" w:type="dxa"/>
          </w:tblCellMar>
        </w:tblPrEx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BDB9CB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3173EDE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39B32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61D40BB" w14:textId="77777777" w:rsidTr="0063732C">
        <w:tblPrEx>
          <w:tblCellMar>
            <w:top w:w="7" w:type="dxa"/>
            <w:right w:w="13" w:type="dxa"/>
          </w:tblCellMar>
        </w:tblPrEx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98B1BB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E700A4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065C7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22D967F" w14:textId="77777777" w:rsidTr="0063732C">
        <w:tblPrEx>
          <w:tblCellMar>
            <w:top w:w="7" w:type="dxa"/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494409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lastRenderedPageBreak/>
              <w:t xml:space="preserve">Bilancia plôch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C40216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podlahová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0C04A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5759195" w14:textId="77777777" w:rsidTr="0063732C">
        <w:tblPrEx>
          <w:tblCellMar>
            <w:top w:w="7" w:type="dxa"/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9F3682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EF1D65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podlahová plocha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7903F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231D388" w14:textId="77777777" w:rsidTr="0063732C">
        <w:tblPrEx>
          <w:tblCellMar>
            <w:top w:w="7" w:type="dxa"/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A5EF305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9DE440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podlahová plocha podzemných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A587E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BF28011" w14:textId="77777777" w:rsidTr="0063732C">
        <w:tblPrEx>
          <w:tblCellMar>
            <w:top w:w="7" w:type="dxa"/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CE89E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C4B192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Celková obytná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CDC0B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E049809" w14:textId="77777777" w:rsidTr="0063732C">
        <w:tblPrEx>
          <w:tblCellMar>
            <w:top w:w="7" w:type="dxa"/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27DF80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Ostatné bilancie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5E460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podlaží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71D86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7703D85" w14:textId="77777777" w:rsidTr="0063732C">
        <w:tblPrEx>
          <w:tblCellMar>
            <w:top w:w="7" w:type="dxa"/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14982F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30F9CB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podzemných podlaží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EBBAF7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F912868" w14:textId="77777777" w:rsidTr="0063732C">
        <w:tblPrEx>
          <w:tblCellMar>
            <w:top w:w="7" w:type="dxa"/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F4DC1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ACA18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E3201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9C65B49" w14:textId="77777777" w:rsidTr="0063732C">
        <w:tblPrEx>
          <w:tblCellMar>
            <w:top w:w="7" w:type="dxa"/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C7E1AA" w14:textId="77777777" w:rsidR="00EB04B5" w:rsidRPr="00E244C8" w:rsidRDefault="005D3DC8">
            <w:pPr>
              <w:spacing w:line="238" w:lineRule="auto"/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Prípojka na inžinierske siete ak je </w:t>
            </w:r>
          </w:p>
          <w:p w14:paraId="05292654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predmetom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B029D4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5E2A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610B517" w14:textId="77777777" w:rsidTr="0063732C">
        <w:tblPrEx>
          <w:tblCellMar>
            <w:top w:w="7" w:type="dxa"/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9A8B3E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A30C1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FD50C7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Elektrická energia </w:t>
            </w:r>
          </w:p>
        </w:tc>
      </w:tr>
      <w:tr w:rsidR="00EB04B5" w:rsidRPr="00E244C8" w14:paraId="65E07FC5" w14:textId="77777777" w:rsidTr="0063732C">
        <w:tblPrEx>
          <w:tblCellMar>
            <w:top w:w="7" w:type="dxa"/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A00022F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607BD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7C0534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Elektronická komunikačná sieť </w:t>
            </w:r>
          </w:p>
        </w:tc>
      </w:tr>
      <w:tr w:rsidR="00EB04B5" w:rsidRPr="00E244C8" w14:paraId="310644AF" w14:textId="77777777" w:rsidTr="0063732C">
        <w:tblPrEx>
          <w:tblCellMar>
            <w:top w:w="7" w:type="dxa"/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92874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5C790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9C9B80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Voda </w:t>
            </w:r>
          </w:p>
        </w:tc>
      </w:tr>
      <w:tr w:rsidR="00EB04B5" w:rsidRPr="00E244C8" w14:paraId="7F9422D7" w14:textId="77777777" w:rsidTr="0063732C">
        <w:tblPrEx>
          <w:tblCellMar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85B67A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ohlásenia (uviesť relevantné)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B65C6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03E5D0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Kanalizácia splašková </w:t>
            </w:r>
          </w:p>
        </w:tc>
      </w:tr>
      <w:tr w:rsidR="00EB04B5" w:rsidRPr="00E244C8" w14:paraId="3EE5E03E" w14:textId="77777777" w:rsidTr="0063732C">
        <w:tblPrEx>
          <w:tblCellMar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109A0D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6C595C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CACDEA2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Kanalizácia dažďová </w:t>
            </w:r>
          </w:p>
        </w:tc>
      </w:tr>
      <w:tr w:rsidR="00EB04B5" w:rsidRPr="00E244C8" w14:paraId="07BB9D1C" w14:textId="77777777" w:rsidTr="0063732C">
        <w:tblPrEx>
          <w:tblCellMar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3D879E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C8478F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F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6E3A34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Vykurovanie </w:t>
            </w:r>
          </w:p>
        </w:tc>
      </w:tr>
      <w:tr w:rsidR="00EB04B5" w:rsidRPr="00E244C8" w14:paraId="591A022B" w14:textId="77777777" w:rsidTr="0063732C">
        <w:tblPrEx>
          <w:tblCellMar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86E1D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929E18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C7BFE9" w14:textId="77777777" w:rsidR="00EB04B5" w:rsidRPr="00E244C8" w:rsidRDefault="005D3D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Plynoinštalácia </w:t>
            </w:r>
          </w:p>
        </w:tc>
      </w:tr>
      <w:tr w:rsidR="00EB04B5" w:rsidRPr="00E244C8" w14:paraId="4D2E7952" w14:textId="77777777" w:rsidTr="0063732C">
        <w:tblPrEx>
          <w:tblCellMar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D2121F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Prílohy k časti D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E1BAE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8DC0B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72C13107" w14:textId="77777777" w:rsidTr="0063732C">
        <w:tblPrEx>
          <w:tblCellMar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AF12B37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138A16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Typ prílohy pre iné právo k pozemku alebo stavbe pre napojenie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5552B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549B04D" w14:textId="77777777" w:rsidTr="0063732C">
        <w:tblPrEx>
          <w:tblCellMar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82D4A6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24CEED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Iné prílohy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34637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</w:tbl>
    <w:p w14:paraId="392E549C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5402F081" w14:textId="77777777"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FD71C8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ČASŤ E - Dokumentácia stavby </w:t>
            </w:r>
          </w:p>
        </w:tc>
      </w:tr>
      <w:tr w:rsidR="00EB04B5" w:rsidRPr="00E244C8" w14:paraId="5697D738" w14:textId="77777777" w:rsidTr="0063732C"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15F74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Dokumentácia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7AFC4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Projekt pre ohlásenie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EEF1C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59416C5" w14:textId="77777777" w:rsidTr="0063732C"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285537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Záväzné stanoviská a záväzné vyjadrenia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9D89A" w14:textId="77777777" w:rsidR="00EB04B5" w:rsidRPr="00E244C8" w:rsidRDefault="005D3DC8">
            <w:pPr>
              <w:ind w:left="2" w:right="316"/>
              <w:jc w:val="both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Všetky záväzné stanoviská a záväzné vyjadrenia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75992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7091236" w14:textId="77777777" w:rsidTr="0063732C"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3A7082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Prílohy k časti E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B2F7A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Projektová dokumentácia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925B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B90883E" w14:textId="77777777" w:rsidTr="0063732C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20C5998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5C3A2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Záväzné stanoviská dotknutých orgánov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EE629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1C45E0B" w14:textId="77777777" w:rsidTr="0063732C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761BA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FD070A" w14:textId="77777777" w:rsidR="00EB04B5" w:rsidRPr="00E244C8" w:rsidRDefault="005D3DC8">
            <w:pPr>
              <w:ind w:left="2" w:right="8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Záväzné vyjadrenia dotknutých právnických osôb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40F1C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</w:tbl>
    <w:p w14:paraId="4170BDD6" w14:textId="77777777" w:rsidR="0063732C" w:rsidRPr="00E244C8" w:rsidRDefault="0063732C">
      <w:pPr>
        <w:rPr>
          <w:rFonts w:ascii="Arial" w:hAnsi="Arial" w:cs="Arial"/>
          <w:sz w:val="22"/>
        </w:rPr>
      </w:pPr>
    </w:p>
    <w:p w14:paraId="46441FB7" w14:textId="77777777" w:rsidR="0063732C" w:rsidRDefault="0063732C">
      <w:pPr>
        <w:rPr>
          <w:rFonts w:ascii="Arial" w:hAnsi="Arial" w:cs="Arial"/>
          <w:sz w:val="22"/>
        </w:rPr>
      </w:pPr>
    </w:p>
    <w:p w14:paraId="222B74E0" w14:textId="77777777" w:rsidR="00E244C8" w:rsidRPr="00E244C8" w:rsidRDefault="00E244C8">
      <w:pPr>
        <w:rPr>
          <w:rFonts w:ascii="Arial" w:hAnsi="Arial" w:cs="Arial"/>
          <w:sz w:val="22"/>
        </w:rPr>
      </w:pPr>
    </w:p>
    <w:p w14:paraId="083EFA54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54187D56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58A0AB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lastRenderedPageBreak/>
              <w:t xml:space="preserve">ČASŤ F - Údaje o správnom poplatku </w:t>
            </w:r>
          </w:p>
        </w:tc>
      </w:tr>
      <w:tr w:rsidR="00EB04B5" w:rsidRPr="00E244C8" w14:paraId="141A9B95" w14:textId="77777777" w:rsidTr="0063732C"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8D3571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Výška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480ACA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Určenie výšky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2BFF3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0952415E" w14:textId="77777777" w:rsidTr="0063732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BCF4F7C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293644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Výpočet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3AFF6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35AF194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A27430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02263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41EB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696FA4B" w14:textId="77777777" w:rsidTr="0063732C"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F27CED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Úhrada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AF78D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Doklad o úhrade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BF44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43DE5B7" w14:textId="77777777" w:rsidTr="0063732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CF99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CF2636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Spôsob úhrady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9CD18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D0688AA" w14:textId="77777777" w:rsidTr="0063732C"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A268B5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Úhrada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97CFAF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Doklad o úhrade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071D95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45A9BB74" w14:textId="77777777" w:rsidTr="0063732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B5C0B2" w14:textId="77777777" w:rsidR="00EB04B5" w:rsidRPr="00E244C8" w:rsidRDefault="00EB04B5">
            <w:pPr>
              <w:spacing w:after="160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AE2575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Spôsob úhrady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FED91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68078E3F" w14:textId="77777777" w:rsidTr="0063732C"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891A93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Prílohy k časti F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CD2D2D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Príloha preukazujúca oslobodenie od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B04E4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244C8" w:rsidRPr="00E244C8" w14:paraId="60F9C611" w14:textId="77777777" w:rsidTr="005A12CB">
        <w:trPr>
          <w:trHeight w:val="955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74A627" w14:textId="77777777" w:rsidR="00E244C8" w:rsidRPr="00E244C8" w:rsidRDefault="00E244C8" w:rsidP="00E244C8">
            <w:pPr>
              <w:ind w:left="0"/>
              <w:rPr>
                <w:rFonts w:ascii="Arial" w:eastAsia="Arial" w:hAnsi="Arial" w:cs="Arial"/>
                <w:b w:val="0"/>
                <w:sz w:val="22"/>
              </w:rPr>
            </w:pPr>
            <w:r w:rsidRPr="00E244C8">
              <w:rPr>
                <w:rFonts w:ascii="Arial" w:hAnsi="Arial" w:cs="Arial"/>
                <w:bCs/>
                <w:sz w:val="22"/>
              </w:rPr>
              <w:t>Poplatok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sa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platí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v hotovosti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v pokladni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Spoločného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obecného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úradu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so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sídlom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v Trnave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alebo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0BAC02F2" w14:textId="6416F631" w:rsidR="00E244C8" w:rsidRPr="00E244C8" w:rsidRDefault="00E244C8" w:rsidP="00E244C8">
            <w:pPr>
              <w:ind w:left="5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>na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účet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IBAN:SK61 5600 0000 0010 1709 5012</w:t>
            </w:r>
            <w:r w:rsidRPr="00E244C8">
              <w:rPr>
                <w:rFonts w:ascii="Arial" w:hAnsi="Arial" w:cs="Arial"/>
                <w:b w:val="0"/>
                <w:sz w:val="22"/>
              </w:rPr>
              <w:t>,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b w:val="0"/>
                <w:sz w:val="22"/>
              </w:rPr>
              <w:t>KS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r w:rsidRPr="00E244C8">
              <w:rPr>
                <w:rFonts w:ascii="Arial" w:hAnsi="Arial" w:cs="Arial"/>
                <w:b w:val="0"/>
                <w:sz w:val="22"/>
              </w:rPr>
              <w:t>0308, Poznámka</w:t>
            </w:r>
            <w:r w:rsidRPr="00E244C8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r w:rsidRPr="00E244C8">
              <w:rPr>
                <w:rFonts w:ascii="Arial" w:hAnsi="Arial" w:cs="Arial"/>
                <w:sz w:val="22"/>
              </w:rPr>
              <w:t>obec</w:t>
            </w:r>
            <w:r w:rsidRPr="00E244C8">
              <w:rPr>
                <w:rFonts w:ascii="Arial" w:eastAsia="Arial" w:hAnsi="Arial" w:cs="Arial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sz w:val="22"/>
              </w:rPr>
              <w:t>v ktorej</w:t>
            </w:r>
            <w:r w:rsidRPr="00E244C8">
              <w:rPr>
                <w:rFonts w:ascii="Arial" w:eastAsia="Arial" w:hAnsi="Arial" w:cs="Arial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sz w:val="22"/>
              </w:rPr>
              <w:t>je</w:t>
            </w:r>
            <w:r w:rsidRPr="00E244C8">
              <w:rPr>
                <w:rFonts w:ascii="Arial" w:eastAsia="Arial" w:hAnsi="Arial" w:cs="Arial"/>
                <w:sz w:val="22"/>
              </w:rPr>
              <w:t xml:space="preserve"> </w:t>
            </w:r>
            <w:r w:rsidRPr="00E244C8">
              <w:rPr>
                <w:rFonts w:ascii="Arial" w:hAnsi="Arial" w:cs="Arial"/>
                <w:sz w:val="22"/>
              </w:rPr>
              <w:t>stavba + meno, priezvisko stavebníka/ názov spoločnosti</w:t>
            </w:r>
          </w:p>
        </w:tc>
      </w:tr>
    </w:tbl>
    <w:p w14:paraId="73162E1F" w14:textId="77777777" w:rsidR="0063732C" w:rsidRPr="00E244C8" w:rsidRDefault="0063732C">
      <w:pPr>
        <w:rPr>
          <w:rFonts w:ascii="Arial" w:hAnsi="Arial" w:cs="Arial"/>
          <w:sz w:val="22"/>
        </w:rPr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:rsidRPr="00E244C8" w14:paraId="7594AAA5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E8E48D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sz w:val="22"/>
              </w:rPr>
              <w:t xml:space="preserve">ČASŤ G - Vyhlásenie žiadateľa a dátum podania  </w:t>
            </w:r>
          </w:p>
        </w:tc>
      </w:tr>
      <w:tr w:rsidR="00EB04B5" w:rsidRPr="00E244C8" w14:paraId="52C7ED94" w14:textId="77777777" w:rsidTr="0063732C"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636956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Vyhlásenie ohlasovateľa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CCE992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O správnosti vyplnených údajov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9845F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28CBEA7B" w14:textId="77777777" w:rsidTr="0063732C">
        <w:trPr>
          <w:trHeight w:val="90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22207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Dátum podania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04987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Dátum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E17180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  <w:tr w:rsidR="00EB04B5" w:rsidRPr="00E244C8" w14:paraId="3A8684A9" w14:textId="77777777" w:rsidTr="0063732C">
        <w:trPr>
          <w:trHeight w:val="8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EF4641" w14:textId="77777777" w:rsidR="00EB04B5" w:rsidRPr="00E244C8" w:rsidRDefault="005D3DC8">
            <w:pPr>
              <w:ind w:left="0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Podpis ohlasovateľa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6EFB9" w14:textId="77777777" w:rsidR="00EB04B5" w:rsidRPr="00E244C8" w:rsidRDefault="005D3DC8">
            <w:pPr>
              <w:ind w:left="2"/>
              <w:rPr>
                <w:rFonts w:ascii="Arial" w:hAnsi="Arial" w:cs="Arial"/>
                <w:sz w:val="22"/>
              </w:rPr>
            </w:pPr>
            <w:r w:rsidRPr="00E244C8">
              <w:rPr>
                <w:rFonts w:ascii="Arial" w:hAnsi="Arial" w:cs="Arial"/>
                <w:b w:val="0"/>
                <w:sz w:val="22"/>
              </w:rPr>
              <w:t xml:space="preserve">Podpis,  pečiatka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076A51" w14:textId="77777777" w:rsidR="00EB04B5" w:rsidRPr="00E244C8" w:rsidRDefault="00EB04B5">
            <w:pPr>
              <w:ind w:left="5"/>
              <w:rPr>
                <w:rFonts w:ascii="Arial" w:hAnsi="Arial" w:cs="Arial"/>
                <w:sz w:val="22"/>
              </w:rPr>
            </w:pPr>
          </w:p>
        </w:tc>
      </w:tr>
    </w:tbl>
    <w:p w14:paraId="559C1C10" w14:textId="77777777"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5D3DC8"/>
    <w:rsid w:val="0063732C"/>
    <w:rsid w:val="00D12ABB"/>
    <w:rsid w:val="00E244C8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23C8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</dc:creator>
  <cp:keywords/>
  <cp:lastModifiedBy>hudecova</cp:lastModifiedBy>
  <cp:revision>3</cp:revision>
  <cp:lastPrinted>2025-04-24T07:26:00Z</cp:lastPrinted>
  <dcterms:created xsi:type="dcterms:W3CDTF">2025-04-24T07:26:00Z</dcterms:created>
  <dcterms:modified xsi:type="dcterms:W3CDTF">2025-04-28T12:00:00Z</dcterms:modified>
</cp:coreProperties>
</file>